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3AC0" w14:textId="39B7C1F0" w:rsidR="00430FC1" w:rsidRDefault="00430FC1" w:rsidP="002D6ED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OBRAZAC PONUDE </w:t>
      </w:r>
      <w:r w:rsidR="005A0549" w:rsidRPr="005A0549">
        <w:rPr>
          <w:rFonts w:ascii="Times New Roman" w:eastAsia="Calibri" w:hAnsi="Times New Roman" w:cs="Times New Roman"/>
          <w:b/>
          <w:bCs/>
        </w:rPr>
        <w:t>ZA KONCESIJSKO ODOBRENJE U PARKU PRIRODE „VELEBIT“</w:t>
      </w:r>
    </w:p>
    <w:p w14:paraId="5997E1D0" w14:textId="693B6508" w:rsidR="004114DE" w:rsidRDefault="00422716" w:rsidP="002D6ED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AKTIVNOST </w:t>
      </w:r>
      <w:r w:rsidR="002D6ED3">
        <w:rPr>
          <w:rFonts w:ascii="Times New Roman" w:eastAsia="Calibri" w:hAnsi="Times New Roman" w:cs="Times New Roman"/>
          <w:b/>
          <w:bCs/>
        </w:rPr>
        <w:t>JAHANJ</w:t>
      </w:r>
      <w:r>
        <w:rPr>
          <w:rFonts w:ascii="Times New Roman" w:eastAsia="Calibri" w:hAnsi="Times New Roman" w:cs="Times New Roman"/>
          <w:b/>
          <w:bCs/>
        </w:rPr>
        <w:t>A</w:t>
      </w:r>
    </w:p>
    <w:p w14:paraId="20667409" w14:textId="77777777" w:rsidR="002D6ED3" w:rsidRPr="005A0549" w:rsidRDefault="002D6ED3" w:rsidP="002D6ED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Reetkatablice1"/>
        <w:tblW w:w="9076" w:type="dxa"/>
        <w:tblLook w:val="04A0" w:firstRow="1" w:lastRow="0" w:firstColumn="1" w:lastColumn="0" w:noHBand="0" w:noVBand="1"/>
      </w:tblPr>
      <w:tblGrid>
        <w:gridCol w:w="4582"/>
        <w:gridCol w:w="4494"/>
      </w:tblGrid>
      <w:tr w:rsidR="005A0549" w:rsidRPr="005A0549" w14:paraId="479A08A7" w14:textId="77777777" w:rsidTr="00444ED5">
        <w:trPr>
          <w:trHeight w:val="474"/>
        </w:trPr>
        <w:tc>
          <w:tcPr>
            <w:tcW w:w="9076" w:type="dxa"/>
            <w:gridSpan w:val="2"/>
          </w:tcPr>
          <w:p w14:paraId="6F0901E1" w14:textId="36DB2628" w:rsidR="005A0549" w:rsidRPr="005A0549" w:rsidRDefault="00430FC1" w:rsidP="00181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ponuditelja</w:t>
            </w:r>
          </w:p>
        </w:tc>
      </w:tr>
      <w:tr w:rsidR="005A0549" w:rsidRPr="005A0549" w14:paraId="7C91F517" w14:textId="77777777" w:rsidTr="00444ED5">
        <w:trPr>
          <w:trHeight w:val="950"/>
        </w:trPr>
        <w:tc>
          <w:tcPr>
            <w:tcW w:w="4582" w:type="dxa"/>
          </w:tcPr>
          <w:p w14:paraId="7B4AC881" w14:textId="42FAC794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ponuditelja/Naziv OPG/TOU/obrta/poduzeća</w:t>
            </w:r>
          </w:p>
        </w:tc>
        <w:tc>
          <w:tcPr>
            <w:tcW w:w="4493" w:type="dxa"/>
          </w:tcPr>
          <w:p w14:paraId="7EFAF4E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C14F786" w14:textId="77777777" w:rsidTr="00444ED5">
        <w:trPr>
          <w:trHeight w:val="474"/>
        </w:trPr>
        <w:tc>
          <w:tcPr>
            <w:tcW w:w="4582" w:type="dxa"/>
          </w:tcPr>
          <w:p w14:paraId="067475F6" w14:textId="30F1D97D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C1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ponuditelja</w:t>
            </w:r>
          </w:p>
        </w:tc>
        <w:tc>
          <w:tcPr>
            <w:tcW w:w="4493" w:type="dxa"/>
          </w:tcPr>
          <w:p w14:paraId="3CDE028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49A328C4" w14:textId="77777777" w:rsidTr="00444ED5">
        <w:trPr>
          <w:trHeight w:val="451"/>
        </w:trPr>
        <w:tc>
          <w:tcPr>
            <w:tcW w:w="4582" w:type="dxa"/>
          </w:tcPr>
          <w:p w14:paraId="3B68A5C6" w14:textId="362CAC4C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493" w:type="dxa"/>
          </w:tcPr>
          <w:p w14:paraId="38AC6B7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32B7FD1" w14:textId="77777777" w:rsidTr="00444ED5">
        <w:trPr>
          <w:trHeight w:val="474"/>
        </w:trPr>
        <w:tc>
          <w:tcPr>
            <w:tcW w:w="4582" w:type="dxa"/>
          </w:tcPr>
          <w:p w14:paraId="135FC910" w14:textId="56CC270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Kontakt telefon/mobitel/e-mail</w:t>
            </w:r>
          </w:p>
        </w:tc>
        <w:tc>
          <w:tcPr>
            <w:tcW w:w="4493" w:type="dxa"/>
          </w:tcPr>
          <w:p w14:paraId="5CB126D4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56D8EF4" w14:textId="77777777" w:rsidTr="00444ED5">
        <w:trPr>
          <w:trHeight w:val="474"/>
        </w:trPr>
        <w:tc>
          <w:tcPr>
            <w:tcW w:w="4582" w:type="dxa"/>
          </w:tcPr>
          <w:p w14:paraId="61FDB72D" w14:textId="344C6B40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Dokaz o registraciji</w:t>
            </w:r>
          </w:p>
        </w:tc>
        <w:tc>
          <w:tcPr>
            <w:tcW w:w="4493" w:type="dxa"/>
          </w:tcPr>
          <w:p w14:paraId="5D6922EC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7C5F487" w14:textId="77777777" w:rsidTr="00444ED5">
        <w:trPr>
          <w:trHeight w:val="950"/>
        </w:trPr>
        <w:tc>
          <w:tcPr>
            <w:tcW w:w="4582" w:type="dxa"/>
          </w:tcPr>
          <w:p w14:paraId="7711EA99" w14:textId="2424925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porezne uprave o nepostojanju poreznog duga</w:t>
            </w:r>
          </w:p>
        </w:tc>
        <w:tc>
          <w:tcPr>
            <w:tcW w:w="4493" w:type="dxa"/>
          </w:tcPr>
          <w:p w14:paraId="0561E61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51EF0A9A" w14:textId="77777777" w:rsidTr="00444ED5">
        <w:trPr>
          <w:trHeight w:val="950"/>
        </w:trPr>
        <w:tc>
          <w:tcPr>
            <w:tcW w:w="4582" w:type="dxa"/>
          </w:tcPr>
          <w:p w14:paraId="20429A8A" w14:textId="2780524D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o položenom ispitu za turističkog vodiča/voditelja poslovnice</w:t>
            </w:r>
          </w:p>
        </w:tc>
        <w:tc>
          <w:tcPr>
            <w:tcW w:w="4493" w:type="dxa"/>
          </w:tcPr>
          <w:p w14:paraId="362F5C27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15C9AA4" w14:textId="77777777" w:rsidTr="00444ED5">
        <w:trPr>
          <w:trHeight w:val="1036"/>
        </w:trPr>
        <w:tc>
          <w:tcPr>
            <w:tcW w:w="4582" w:type="dxa"/>
          </w:tcPr>
          <w:p w14:paraId="2BBD1FCF" w14:textId="070F2CDE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 način rada za prijavljenu djelatnost/lokaliteti provođenja aktivnost</w:t>
            </w:r>
          </w:p>
        </w:tc>
        <w:tc>
          <w:tcPr>
            <w:tcW w:w="4493" w:type="dxa"/>
          </w:tcPr>
          <w:p w14:paraId="117A069E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DE" w:rsidRPr="005A0549" w14:paraId="1525DB75" w14:textId="77777777" w:rsidTr="00444ED5">
        <w:trPr>
          <w:trHeight w:val="1036"/>
        </w:trPr>
        <w:tc>
          <w:tcPr>
            <w:tcW w:w="4582" w:type="dxa"/>
          </w:tcPr>
          <w:p w14:paraId="7F664084" w14:textId="7CEC3E90" w:rsidR="004114DE" w:rsidRDefault="004114D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odgovornoj osobi obavljanja predmetne djelatnosti (ime, prezime, adresa, OIB, broj mobitela</w:t>
            </w:r>
          </w:p>
        </w:tc>
        <w:tc>
          <w:tcPr>
            <w:tcW w:w="4493" w:type="dxa"/>
          </w:tcPr>
          <w:p w14:paraId="10C5F3C7" w14:textId="77777777" w:rsidR="004114DE" w:rsidRPr="005A0549" w:rsidRDefault="004114D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44BF" w14:textId="77777777" w:rsidR="005A0549" w:rsidRPr="005A0549" w:rsidRDefault="005A0549" w:rsidP="005A054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EFC2B1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0CD45F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3C12B6" w14:textId="77777777" w:rsidR="005A0549" w:rsidRPr="005A0549" w:rsidRDefault="005A0549" w:rsidP="005A054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Mjesto i datum                                                                     Potpis i pečat podnositelja Zahtjeva</w:t>
      </w:r>
    </w:p>
    <w:p w14:paraId="6F306795" w14:textId="25003CF0" w:rsidR="002B3360" w:rsidRPr="00181EAB" w:rsidRDefault="005A0549" w:rsidP="00181E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____________________________</w:t>
      </w:r>
    </w:p>
    <w:sectPr w:rsidR="002B3360" w:rsidRPr="00181EAB" w:rsidSect="00D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9"/>
    <w:rsid w:val="00181EAB"/>
    <w:rsid w:val="002B3360"/>
    <w:rsid w:val="002D6ED3"/>
    <w:rsid w:val="004114DE"/>
    <w:rsid w:val="00422716"/>
    <w:rsid w:val="00430FC1"/>
    <w:rsid w:val="00444ED5"/>
    <w:rsid w:val="005A0549"/>
    <w:rsid w:val="007320CB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64"/>
  <w15:chartTrackingRefBased/>
  <w15:docId w15:val="{B1F9F626-565C-4E57-A2C3-5C15D5E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8</cp:revision>
  <dcterms:created xsi:type="dcterms:W3CDTF">2020-12-14T10:20:00Z</dcterms:created>
  <dcterms:modified xsi:type="dcterms:W3CDTF">2020-12-15T13:20:00Z</dcterms:modified>
</cp:coreProperties>
</file>