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5B09" w14:textId="77777777" w:rsidR="000275B2" w:rsidRDefault="000275B2" w:rsidP="008E5BF4">
      <w:pPr>
        <w:rPr>
          <w:b/>
          <w:sz w:val="24"/>
          <w:szCs w:val="24"/>
        </w:rPr>
      </w:pPr>
    </w:p>
    <w:p w14:paraId="17735AC9" w14:textId="499D4614" w:rsidR="008E5BF4" w:rsidRPr="000275B2" w:rsidRDefault="008E5BF4" w:rsidP="008E5BF4">
      <w:pPr>
        <w:rPr>
          <w:b/>
          <w:sz w:val="24"/>
          <w:szCs w:val="24"/>
        </w:rPr>
      </w:pPr>
      <w:r w:rsidRPr="000275B2">
        <w:rPr>
          <w:b/>
          <w:sz w:val="24"/>
          <w:szCs w:val="24"/>
        </w:rPr>
        <w:t>Javna ustanova „Park prirode Velebit“</w:t>
      </w:r>
    </w:p>
    <w:p w14:paraId="3F6E8B17" w14:textId="77777777" w:rsidR="008E5BF4" w:rsidRDefault="008E5BF4" w:rsidP="008E5BF4">
      <w:pPr>
        <w:rPr>
          <w:b/>
        </w:rPr>
      </w:pPr>
    </w:p>
    <w:p w14:paraId="35C19BED" w14:textId="2FDC5E78" w:rsidR="008E5BF4" w:rsidRPr="009D1296" w:rsidRDefault="00393666" w:rsidP="008E5BF4">
      <w:pPr>
        <w:rPr>
          <w:sz w:val="28"/>
          <w:szCs w:val="28"/>
        </w:rPr>
      </w:pPr>
      <w:r w:rsidRPr="009D1296">
        <w:rPr>
          <w:sz w:val="28"/>
          <w:szCs w:val="28"/>
        </w:rPr>
        <w:t>Evidencija</w:t>
      </w:r>
      <w:r w:rsidR="008E5BF4" w:rsidRPr="009D1296">
        <w:rPr>
          <w:sz w:val="28"/>
          <w:szCs w:val="28"/>
        </w:rPr>
        <w:t xml:space="preserve"> koncesijskih odobrenja za obavljanje djelatnosti </w:t>
      </w:r>
      <w:r w:rsidR="009C3E43" w:rsidRPr="009D1296">
        <w:rPr>
          <w:sz w:val="28"/>
          <w:szCs w:val="28"/>
        </w:rPr>
        <w:t>na</w:t>
      </w:r>
      <w:r w:rsidR="008E5BF4" w:rsidRPr="009D1296">
        <w:rPr>
          <w:sz w:val="28"/>
          <w:szCs w:val="28"/>
        </w:rPr>
        <w:t xml:space="preserve"> zaštićenom prostoru - 20</w:t>
      </w:r>
      <w:r w:rsidRPr="009D1296">
        <w:rPr>
          <w:sz w:val="28"/>
          <w:szCs w:val="28"/>
        </w:rPr>
        <w:t>2</w:t>
      </w:r>
      <w:r w:rsidR="0030054A">
        <w:rPr>
          <w:sz w:val="28"/>
          <w:szCs w:val="28"/>
        </w:rPr>
        <w:t>5</w:t>
      </w:r>
      <w:r w:rsidR="008E5BF4" w:rsidRPr="009D1296">
        <w:rPr>
          <w:sz w:val="28"/>
          <w:szCs w:val="28"/>
        </w:rPr>
        <w:t>.g.</w:t>
      </w:r>
    </w:p>
    <w:p w14:paraId="5ACDCA99" w14:textId="77777777" w:rsidR="00AF3883" w:rsidRPr="00AF3883" w:rsidRDefault="00AF3883" w:rsidP="008E5BF4">
      <w:pPr>
        <w:rPr>
          <w:color w:val="C00000"/>
          <w:sz w:val="28"/>
          <w:szCs w:val="28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656"/>
        <w:gridCol w:w="1605"/>
        <w:gridCol w:w="1417"/>
        <w:gridCol w:w="4111"/>
        <w:gridCol w:w="1276"/>
        <w:gridCol w:w="1417"/>
        <w:gridCol w:w="952"/>
      </w:tblGrid>
      <w:tr w:rsidR="00B22C4C" w14:paraId="53C15D3D" w14:textId="11DA4D74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9BDA" w14:textId="7B84678B" w:rsidR="00B22C4C" w:rsidRDefault="00B22C4C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E258" w14:textId="33BF43D8" w:rsidR="00B22C4C" w:rsidRPr="0045224B" w:rsidRDefault="00B22C4C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KORISNIK KONCESIJSKOG ODOBRENJA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363F" w14:textId="2BAB4A20" w:rsidR="00B22C4C" w:rsidRPr="0045224B" w:rsidRDefault="00B22C4C" w:rsidP="005C1855">
            <w:pPr>
              <w:rPr>
                <w:lang w:val="en-US"/>
              </w:rPr>
            </w:pPr>
            <w:r w:rsidRPr="0045224B">
              <w:rPr>
                <w:lang w:val="en-US"/>
              </w:rPr>
              <w:t>MIKROLOKACIJA OBAVLJANJA DJELATNOSTI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E23" w14:textId="306529BE" w:rsidR="00B22C4C" w:rsidRPr="0045224B" w:rsidRDefault="00B22C4C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VRSTA DJELATNOSTI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1E60" w14:textId="248F21C3" w:rsidR="00B22C4C" w:rsidRPr="0045224B" w:rsidRDefault="00B22C4C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UVJETI ZAŠTITE PRIRODE POD KOJIMA SE DJELATNOST OBAVLJA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3968" w14:textId="32A28510" w:rsidR="00B22C4C" w:rsidRPr="0045224B" w:rsidRDefault="00B22C4C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SREDSTVA S KOJIMA SE OBAVLJA DJELATNOST (</w:t>
            </w:r>
            <w:proofErr w:type="spellStart"/>
            <w:r w:rsidRPr="0045224B">
              <w:rPr>
                <w:b/>
                <w:sz w:val="20"/>
                <w:szCs w:val="20"/>
                <w:lang w:val="en-US"/>
              </w:rPr>
              <w:t>opcionalno</w:t>
            </w:r>
            <w:proofErr w:type="spellEnd"/>
            <w:r w:rsidRPr="0045224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34F5" w14:textId="145E2A2B" w:rsidR="00B22C4C" w:rsidRPr="0045224B" w:rsidRDefault="00B22C4C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VISINA NOVČANE NAKNADE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32F" w14:textId="6F1EC5ED" w:rsidR="00B22C4C" w:rsidRPr="0045224B" w:rsidRDefault="005D1B17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VREMENSKI ROK KONC. ODOBRENJA</w:t>
            </w:r>
          </w:p>
        </w:tc>
      </w:tr>
      <w:tr w:rsidR="0030054A" w:rsidRPr="0030054A" w14:paraId="00420F8E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7E0" w14:textId="67BD393C" w:rsidR="00A64A79" w:rsidRPr="0030054A" w:rsidRDefault="00A64A79" w:rsidP="00A64A79">
            <w:pPr>
              <w:rPr>
                <w:bCs/>
                <w:lang w:val="en-US"/>
              </w:rPr>
            </w:pPr>
            <w:r w:rsidRPr="0030054A">
              <w:rPr>
                <w:bCs/>
                <w:lang w:val="en-US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D1D" w14:textId="070B7A92" w:rsidR="00CA11F3" w:rsidRPr="00056CAC" w:rsidRDefault="0030054A">
            <w:pPr>
              <w:spacing w:line="240" w:lineRule="auto"/>
              <w:rPr>
                <w:b/>
                <w:lang w:val="en-US"/>
              </w:rPr>
            </w:pPr>
            <w:r w:rsidRPr="00056CAC">
              <w:rPr>
                <w:rFonts w:eastAsia="MS Mincho" w:cstheme="minorHAnsi"/>
                <w:bCs/>
              </w:rPr>
              <w:t>IVO JURIĆ KERAMIKA</w:t>
            </w:r>
            <w:r w:rsidR="00CA11F3" w:rsidRPr="00056CAC">
              <w:rPr>
                <w:rFonts w:eastAsia="MS Mincho" w:cstheme="minorHAnsi"/>
                <w:bCs/>
              </w:rPr>
              <w:t xml:space="preserve"> iz </w:t>
            </w:r>
            <w:proofErr w:type="spellStart"/>
            <w:r w:rsidRPr="00056CAC">
              <w:rPr>
                <w:rFonts w:eastAsia="MS Mincho" w:cstheme="minorHAnsi"/>
                <w:bCs/>
              </w:rPr>
              <w:t>Selina</w:t>
            </w:r>
            <w:proofErr w:type="spellEnd"/>
            <w:r w:rsidRPr="00056CAC">
              <w:rPr>
                <w:rFonts w:eastAsia="MS Mincho" w:cstheme="minorHAnsi"/>
                <w:bCs/>
              </w:rPr>
              <w:t>,</w:t>
            </w:r>
            <w:r w:rsidR="00CA11F3" w:rsidRPr="00056CAC">
              <w:rPr>
                <w:rFonts w:eastAsia="MS Mincho" w:cstheme="minorHAnsi"/>
                <w:b/>
              </w:rPr>
              <w:t xml:space="preserve"> </w:t>
            </w:r>
            <w:proofErr w:type="spellStart"/>
            <w:r w:rsidRPr="00056CAC">
              <w:rPr>
                <w:rFonts w:eastAsia="MS Mincho" w:cstheme="minorHAnsi"/>
                <w:bCs/>
              </w:rPr>
              <w:t>Reljan</w:t>
            </w:r>
            <w:proofErr w:type="spellEnd"/>
            <w:r w:rsidRPr="00056CAC">
              <w:rPr>
                <w:rFonts w:eastAsia="MS Mincho" w:cstheme="minorHAnsi"/>
                <w:bCs/>
              </w:rPr>
              <w:t xml:space="preserve"> 23a</w:t>
            </w:r>
            <w:r w:rsidR="00CA11F3" w:rsidRPr="00056CAC">
              <w:rPr>
                <w:rFonts w:eastAsia="MS Mincho" w:cstheme="minorHAnsi"/>
                <w:bCs/>
              </w:rPr>
              <w:t xml:space="preserve">, </w:t>
            </w:r>
            <w:r w:rsidRPr="00056CAC">
              <w:rPr>
                <w:rFonts w:eastAsia="MS Mincho" w:cstheme="minorHAnsi"/>
                <w:bCs/>
              </w:rPr>
              <w:t>23244</w:t>
            </w:r>
            <w:r w:rsidR="00CA11F3" w:rsidRPr="00056CAC">
              <w:rPr>
                <w:rFonts w:eastAsia="MS Mincho" w:cstheme="minorHAnsi"/>
                <w:bCs/>
              </w:rPr>
              <w:t xml:space="preserve"> </w:t>
            </w:r>
            <w:proofErr w:type="spellStart"/>
            <w:r w:rsidRPr="00056CAC">
              <w:rPr>
                <w:rFonts w:eastAsia="MS Mincho" w:cstheme="minorHAnsi"/>
                <w:bCs/>
              </w:rPr>
              <w:t>Seline</w:t>
            </w:r>
            <w:proofErr w:type="spellEnd"/>
            <w:r w:rsidR="00CA11F3" w:rsidRPr="00056CAC">
              <w:rPr>
                <w:rFonts w:eastAsia="MS Mincho" w:cstheme="minorHAnsi"/>
                <w:bCs/>
              </w:rPr>
              <w:t>,</w:t>
            </w:r>
            <w:r w:rsidR="00CA11F3" w:rsidRPr="00056CAC">
              <w:rPr>
                <w:rFonts w:eastAsia="MS Mincho" w:cstheme="minorHAnsi"/>
              </w:rPr>
              <w:t xml:space="preserve"> OIB: </w:t>
            </w:r>
            <w:r w:rsidRPr="00056CAC">
              <w:rPr>
                <w:rFonts w:eastAsia="Calibri" w:cstheme="minorHAnsi"/>
              </w:rPr>
              <w:t>28906609653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AA5" w14:textId="153581A7" w:rsidR="005C1855" w:rsidRPr="00056CAC" w:rsidRDefault="003C0F9B" w:rsidP="005C1855">
            <w:pPr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 xml:space="preserve">Od </w:t>
            </w:r>
            <w:proofErr w:type="spellStart"/>
            <w:r w:rsidRPr="00056CAC">
              <w:rPr>
                <w:rFonts w:eastAsia="MS Mincho" w:cstheme="minorHAnsi"/>
              </w:rPr>
              <w:t>Selina</w:t>
            </w:r>
            <w:proofErr w:type="spellEnd"/>
            <w:r w:rsidRPr="00056CAC">
              <w:rPr>
                <w:rFonts w:eastAsia="MS Mincho" w:cstheme="minorHAnsi"/>
              </w:rPr>
              <w:t xml:space="preserve"> do </w:t>
            </w:r>
            <w:proofErr w:type="spellStart"/>
            <w:r w:rsidRPr="00056CAC">
              <w:rPr>
                <w:rFonts w:eastAsia="MS Mincho" w:cstheme="minorHAnsi"/>
              </w:rPr>
              <w:t>Tulovih</w:t>
            </w:r>
            <w:proofErr w:type="spellEnd"/>
            <w:r w:rsidRPr="00056CAC">
              <w:rPr>
                <w:rFonts w:eastAsia="MS Mincho" w:cstheme="minorHAnsi"/>
              </w:rPr>
              <w:t xml:space="preserve"> greda i Velikog Rujna</w:t>
            </w:r>
          </w:p>
          <w:p w14:paraId="0D6F98FB" w14:textId="77777777" w:rsidR="00A64A79" w:rsidRPr="00056CAC" w:rsidRDefault="00A64A79" w:rsidP="005C1855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485" w14:textId="27823C8A" w:rsidR="00047AEA" w:rsidRPr="00056CAC" w:rsidRDefault="00047AEA" w:rsidP="00047AEA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056CAC">
              <w:rPr>
                <w:rFonts w:eastAsia="Times New Roman" w:cstheme="minorHAnsi"/>
                <w:lang w:eastAsia="hr-HR"/>
              </w:rPr>
              <w:t>- organizacija i provedba izleta na području Parka prirode Velebit</w:t>
            </w:r>
          </w:p>
          <w:p w14:paraId="0D4C87B0" w14:textId="77777777" w:rsidR="00A64A79" w:rsidRPr="00056CAC" w:rsidRDefault="00A64A79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38C" w14:textId="77777777" w:rsidR="006E4631" w:rsidRPr="00056CAC" w:rsidRDefault="006E4631" w:rsidP="006E4631">
            <w:pPr>
              <w:spacing w:line="240" w:lineRule="auto"/>
              <w:contextualSpacing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67201DED" w14:textId="77777777" w:rsidR="00851B07" w:rsidRPr="00056CAC" w:rsidRDefault="00851B07" w:rsidP="00851B07">
            <w:pPr>
              <w:numPr>
                <w:ilvl w:val="0"/>
                <w:numId w:val="2"/>
              </w:numPr>
              <w:spacing w:line="240" w:lineRule="auto"/>
              <w:ind w:left="316"/>
              <w:contextualSpacing/>
              <w:jc w:val="both"/>
              <w:rPr>
                <w:rFonts w:eastAsia="MS Mincho" w:cstheme="minorHAnsi"/>
              </w:rPr>
            </w:pPr>
            <w:bookmarkStart w:id="0" w:name="_Hlk197672088"/>
            <w:r w:rsidRPr="00056CAC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5628F279" w14:textId="77777777" w:rsidR="00851B07" w:rsidRPr="00056CAC" w:rsidRDefault="00851B07" w:rsidP="00851B07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7BEB02F1" w14:textId="77777777" w:rsidR="00851B07" w:rsidRPr="00056CAC" w:rsidRDefault="00851B07" w:rsidP="00851B07">
            <w:pPr>
              <w:numPr>
                <w:ilvl w:val="0"/>
                <w:numId w:val="2"/>
              </w:numPr>
              <w:spacing w:line="240" w:lineRule="auto"/>
              <w:ind w:left="458"/>
              <w:contextualSpacing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01DCC27A" w14:textId="77777777" w:rsidR="00851B07" w:rsidRPr="00056CAC" w:rsidRDefault="00851B07" w:rsidP="00851B07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0D1D7D98" w14:textId="77777777" w:rsidR="00851B07" w:rsidRPr="00056CAC" w:rsidRDefault="00851B07" w:rsidP="00851B07">
            <w:pPr>
              <w:numPr>
                <w:ilvl w:val="0"/>
                <w:numId w:val="2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3F67D756" w14:textId="77777777" w:rsidR="00851B07" w:rsidRPr="00056CAC" w:rsidRDefault="00851B07" w:rsidP="00851B07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D5E99F6" w14:textId="335EC60C" w:rsidR="00851B07" w:rsidRPr="00056CAC" w:rsidRDefault="00851B07" w:rsidP="00065A83">
            <w:pPr>
              <w:numPr>
                <w:ilvl w:val="0"/>
                <w:numId w:val="2"/>
              </w:numPr>
              <w:spacing w:after="120" w:line="240" w:lineRule="auto"/>
              <w:ind w:left="316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lastRenderedPageBreak/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65173DA6" w14:textId="23D559E2" w:rsidR="00851B07" w:rsidRPr="00056CAC" w:rsidRDefault="00851B07" w:rsidP="00065A83">
            <w:pPr>
              <w:numPr>
                <w:ilvl w:val="0"/>
                <w:numId w:val="2"/>
              </w:numPr>
              <w:spacing w:after="120" w:line="240" w:lineRule="auto"/>
              <w:ind w:left="316" w:hanging="283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zaštiti i očuvanju Parka prirode „Velebit“ (Narodne novine br. 128/24).</w:t>
            </w:r>
          </w:p>
          <w:p w14:paraId="1C2C2E4C" w14:textId="2E36B15D" w:rsidR="00851B07" w:rsidRPr="00056CAC" w:rsidRDefault="00851B07" w:rsidP="00065A83">
            <w:pPr>
              <w:numPr>
                <w:ilvl w:val="0"/>
                <w:numId w:val="2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15C3AC73" w14:textId="376F0DFB" w:rsidR="00851B07" w:rsidRPr="00056CAC" w:rsidRDefault="00851B07" w:rsidP="00065A83">
            <w:pPr>
              <w:numPr>
                <w:ilvl w:val="0"/>
                <w:numId w:val="2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49F12D0C" w14:textId="60C7E864" w:rsidR="00851B07" w:rsidRPr="00056CAC" w:rsidRDefault="00851B07" w:rsidP="00065A83">
            <w:pPr>
              <w:numPr>
                <w:ilvl w:val="0"/>
                <w:numId w:val="2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 xml:space="preserve">Za sve zahvate i radnje, kao i za sva jednokratna događanja koja imaju karakter sportskih ili drugih manifestacija ili natjecanja, koja organizira Ovlaštenik a nisu u sklopu djelatnosti za koje je dobio koncesijsko </w:t>
            </w:r>
            <w:r w:rsidRPr="00056CAC">
              <w:rPr>
                <w:rFonts w:eastAsia="MS Mincho" w:cstheme="minorHAnsi"/>
              </w:rPr>
              <w:lastRenderedPageBreak/>
              <w:t>odobrenje, mora ishoditi posebno dopuštenje od Davatelja koncesijskog odobrenja.</w:t>
            </w:r>
          </w:p>
          <w:p w14:paraId="4BFE2EBF" w14:textId="6A719F24" w:rsidR="00A64A79" w:rsidRPr="00056CAC" w:rsidRDefault="00851B07" w:rsidP="00F66797">
            <w:pPr>
              <w:numPr>
                <w:ilvl w:val="0"/>
                <w:numId w:val="2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DFC" w14:textId="77777777" w:rsidR="00A64A79" w:rsidRPr="0030054A" w:rsidRDefault="00A64A79">
            <w:pPr>
              <w:spacing w:line="240" w:lineRule="auto"/>
              <w:rPr>
                <w:rFonts w:cstheme="minorHAnsi"/>
                <w:b/>
                <w:color w:val="C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C44" w14:textId="73D66E11" w:rsidR="00A64A79" w:rsidRPr="00F66797" w:rsidRDefault="00111937">
            <w:pPr>
              <w:spacing w:line="240" w:lineRule="auto"/>
              <w:rPr>
                <w:rFonts w:cstheme="minorHAnsi"/>
                <w:b/>
                <w:lang w:val="en-US"/>
              </w:rPr>
            </w:pPr>
            <w:r w:rsidRPr="00F66797">
              <w:rPr>
                <w:lang w:val="en-US"/>
              </w:rPr>
              <w:t xml:space="preserve">3,00 </w:t>
            </w:r>
            <w:proofErr w:type="spellStart"/>
            <w:r w:rsidRPr="00F66797">
              <w:rPr>
                <w:lang w:val="en-US"/>
              </w:rPr>
              <w:t>eura</w:t>
            </w:r>
            <w:proofErr w:type="spellEnd"/>
            <w:r w:rsidRPr="00F66797">
              <w:rPr>
                <w:lang w:val="en-US"/>
              </w:rPr>
              <w:t xml:space="preserve"> (s PDV-om) po </w:t>
            </w:r>
            <w:proofErr w:type="spellStart"/>
            <w:r w:rsidRPr="00F66797">
              <w:rPr>
                <w:lang w:val="en-US"/>
              </w:rPr>
              <w:t>prijavljenom</w:t>
            </w:r>
            <w:proofErr w:type="spellEnd"/>
            <w:r w:rsidRPr="00F66797">
              <w:rPr>
                <w:lang w:val="en-US"/>
              </w:rPr>
              <w:t xml:space="preserve"> </w:t>
            </w:r>
            <w:proofErr w:type="spellStart"/>
            <w:r w:rsidRPr="00F66797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E0D" w14:textId="6B8269F9" w:rsidR="005648BA" w:rsidRPr="00F66797" w:rsidRDefault="00F66797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F66797">
              <w:rPr>
                <w:rFonts w:cstheme="minorHAnsi"/>
                <w:bCs/>
                <w:lang w:val="en-US"/>
              </w:rPr>
              <w:t>2</w:t>
            </w:r>
            <w:r w:rsidR="005648BA" w:rsidRPr="00F66797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5648BA" w:rsidRPr="00F66797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="005648BA" w:rsidRPr="00F66797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3240EFF3" w14:textId="4CC44E40" w:rsidR="00A64A79" w:rsidRPr="00F66797" w:rsidRDefault="005648BA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F66797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30054A" w:rsidRPr="0030054A" w14:paraId="04F0E2A1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43B" w14:textId="24CF345B" w:rsidR="00426E86" w:rsidRPr="00B3177F" w:rsidRDefault="00426E86" w:rsidP="00426E86">
            <w:pPr>
              <w:rPr>
                <w:bCs/>
                <w:lang w:val="en-US"/>
              </w:rPr>
            </w:pPr>
            <w:r w:rsidRPr="00B3177F">
              <w:rPr>
                <w:bCs/>
                <w:lang w:val="en-US"/>
              </w:rPr>
              <w:lastRenderedPageBreak/>
              <w:t xml:space="preserve">2.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A26" w14:textId="3B3EA9F4" w:rsidR="00426E86" w:rsidRPr="00B3177F" w:rsidRDefault="000440F1" w:rsidP="00426E86">
            <w:pPr>
              <w:spacing w:line="240" w:lineRule="auto"/>
              <w:rPr>
                <w:lang w:val="en-US"/>
              </w:rPr>
            </w:pPr>
            <w:r w:rsidRPr="00B3177F">
              <w:rPr>
                <w:lang w:val="en-US"/>
              </w:rPr>
              <w:t>TEMPO VOD</w:t>
            </w:r>
            <w:r w:rsidR="00426E86" w:rsidRPr="00B3177F">
              <w:rPr>
                <w:lang w:val="en-US"/>
              </w:rPr>
              <w:t xml:space="preserve"> </w:t>
            </w:r>
            <w:proofErr w:type="spellStart"/>
            <w:r w:rsidR="00426E86" w:rsidRPr="00B3177F">
              <w:rPr>
                <w:lang w:val="en-US"/>
              </w:rPr>
              <w:t>j.d.o.o</w:t>
            </w:r>
            <w:proofErr w:type="spellEnd"/>
            <w:r w:rsidR="00426E86" w:rsidRPr="00B3177F">
              <w:rPr>
                <w:lang w:val="en-US"/>
              </w:rPr>
              <w:t xml:space="preserve">. </w:t>
            </w:r>
            <w:proofErr w:type="spellStart"/>
            <w:r w:rsidR="00426E86" w:rsidRPr="00B3177F">
              <w:rPr>
                <w:lang w:val="en-US"/>
              </w:rPr>
              <w:t>iz</w:t>
            </w:r>
            <w:proofErr w:type="spellEnd"/>
            <w:r w:rsidR="00426E86" w:rsidRPr="00B3177F">
              <w:rPr>
                <w:lang w:val="en-US"/>
              </w:rPr>
              <w:t xml:space="preserve"> </w:t>
            </w:r>
            <w:r w:rsidRPr="00B3177F">
              <w:rPr>
                <w:lang w:val="en-US"/>
              </w:rPr>
              <w:t>Jasenice,</w:t>
            </w:r>
            <w:r w:rsidR="00426E86" w:rsidRPr="00B3177F">
              <w:rPr>
                <w:lang w:val="en-US"/>
              </w:rPr>
              <w:t xml:space="preserve"> </w:t>
            </w:r>
            <w:proofErr w:type="spellStart"/>
            <w:r w:rsidRPr="00B3177F">
              <w:rPr>
                <w:lang w:val="en-US"/>
              </w:rPr>
              <w:t>Maslenica</w:t>
            </w:r>
            <w:proofErr w:type="spellEnd"/>
            <w:r w:rsidRPr="00B3177F">
              <w:rPr>
                <w:lang w:val="en-US"/>
              </w:rPr>
              <w:t xml:space="preserve"> </w:t>
            </w:r>
            <w:proofErr w:type="spellStart"/>
            <w:r w:rsidRPr="00B3177F">
              <w:rPr>
                <w:lang w:val="en-US"/>
              </w:rPr>
              <w:t>ul</w:t>
            </w:r>
            <w:proofErr w:type="spellEnd"/>
            <w:r w:rsidRPr="00B3177F">
              <w:rPr>
                <w:lang w:val="en-US"/>
              </w:rPr>
              <w:t xml:space="preserve">. </w:t>
            </w:r>
            <w:proofErr w:type="spellStart"/>
            <w:r w:rsidRPr="00B3177F">
              <w:rPr>
                <w:lang w:val="en-US"/>
              </w:rPr>
              <w:t>Jaseničkih</w:t>
            </w:r>
            <w:proofErr w:type="spellEnd"/>
            <w:r w:rsidRPr="00B3177F">
              <w:rPr>
                <w:lang w:val="en-US"/>
              </w:rPr>
              <w:t xml:space="preserve"> </w:t>
            </w:r>
            <w:proofErr w:type="spellStart"/>
            <w:r w:rsidRPr="00B3177F">
              <w:rPr>
                <w:lang w:val="en-US"/>
              </w:rPr>
              <w:t>žrtava</w:t>
            </w:r>
            <w:proofErr w:type="spellEnd"/>
            <w:r w:rsidRPr="00B3177F">
              <w:rPr>
                <w:lang w:val="en-US"/>
              </w:rPr>
              <w:t xml:space="preserve"> 3, 23243 Jasenice,</w:t>
            </w:r>
            <w:r w:rsidR="00426E86" w:rsidRPr="00B3177F">
              <w:rPr>
                <w:lang w:val="en-US"/>
              </w:rPr>
              <w:t xml:space="preserve"> OIB: </w:t>
            </w:r>
            <w:r w:rsidRPr="00B3177F">
              <w:rPr>
                <w:lang w:val="en-US"/>
              </w:rPr>
              <w:t>70111304610</w:t>
            </w:r>
          </w:p>
          <w:p w14:paraId="785E7EE2" w14:textId="77777777" w:rsidR="00421AAB" w:rsidRPr="00B3177F" w:rsidRDefault="00421AAB" w:rsidP="00426E86">
            <w:pPr>
              <w:spacing w:line="240" w:lineRule="auto"/>
              <w:rPr>
                <w:lang w:val="en-US"/>
              </w:rPr>
            </w:pPr>
          </w:p>
          <w:p w14:paraId="36F3D9F7" w14:textId="77777777" w:rsidR="00421AAB" w:rsidRPr="00B3177F" w:rsidRDefault="00421AAB" w:rsidP="00426E86">
            <w:pPr>
              <w:spacing w:line="240" w:lineRule="auto"/>
              <w:rPr>
                <w:lang w:val="en-US"/>
              </w:rPr>
            </w:pPr>
          </w:p>
          <w:p w14:paraId="26E3BDE3" w14:textId="2DC1C8EC" w:rsidR="00421AAB" w:rsidRPr="00B3177F" w:rsidRDefault="00421AAB" w:rsidP="00426E8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FFA" w14:textId="1C996645" w:rsidR="00426E86" w:rsidRPr="00056CAC" w:rsidRDefault="000D5187" w:rsidP="00426E86">
            <w:proofErr w:type="spellStart"/>
            <w:r w:rsidRPr="00056CAC">
              <w:t>Libinjska</w:t>
            </w:r>
            <w:proofErr w:type="spellEnd"/>
            <w:r w:rsidRPr="00056CAC">
              <w:t xml:space="preserve"> kosa, </w:t>
            </w:r>
            <w:proofErr w:type="spellStart"/>
            <w:r w:rsidRPr="00056CAC">
              <w:t>Tulove</w:t>
            </w:r>
            <w:proofErr w:type="spellEnd"/>
            <w:r w:rsidRPr="00056CAC">
              <w:t xml:space="preserve"> grede</w:t>
            </w:r>
          </w:p>
          <w:p w14:paraId="09F86A16" w14:textId="77777777" w:rsidR="00426E86" w:rsidRPr="00056CAC" w:rsidRDefault="00426E86" w:rsidP="00426E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31B" w14:textId="77777777" w:rsidR="00426E86" w:rsidRPr="00056CAC" w:rsidRDefault="00426E86" w:rsidP="00426E86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056CAC">
              <w:rPr>
                <w:rFonts w:eastAsia="Times New Roman" w:cstheme="minorHAnsi"/>
                <w:lang w:eastAsia="hr-HR"/>
              </w:rPr>
              <w:t>- organizacija i provedba izleta na području Parka prirode Velebit</w:t>
            </w:r>
          </w:p>
          <w:p w14:paraId="1A0A7F73" w14:textId="77777777" w:rsidR="00426E86" w:rsidRPr="00056CAC" w:rsidRDefault="00426E86" w:rsidP="00426E86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99B" w14:textId="77777777" w:rsidR="00065A83" w:rsidRPr="00056CAC" w:rsidRDefault="00065A83" w:rsidP="00065A83">
            <w:pPr>
              <w:spacing w:line="240" w:lineRule="auto"/>
              <w:contextualSpacing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1AD1FD91" w14:textId="1AB1CE4A" w:rsidR="00065A83" w:rsidRPr="00056CAC" w:rsidRDefault="00065A83" w:rsidP="00065A83">
            <w:pPr>
              <w:spacing w:after="120" w:line="240" w:lineRule="auto"/>
              <w:ind w:left="33"/>
              <w:jc w:val="both"/>
              <w:rPr>
                <w:rFonts w:eastAsia="MS Mincho" w:cstheme="minorHAnsi"/>
                <w:noProof/>
              </w:rPr>
            </w:pPr>
            <w:r w:rsidRPr="00056CAC">
              <w:rPr>
                <w:rFonts w:eastAsia="MS Mincho" w:cstheme="minorHAnsi"/>
                <w:noProof/>
              </w:rPr>
              <w:t>1.</w:t>
            </w:r>
            <w:r w:rsidRPr="00056CAC">
              <w:rPr>
                <w:rFonts w:eastAsia="MS Mincho" w:cstheme="minorHAnsi"/>
                <w:noProof/>
              </w:rPr>
              <w:t xml:space="preserve"> </w:t>
            </w:r>
            <w:r w:rsidRPr="00056CAC">
              <w:rPr>
                <w:rFonts w:eastAsia="MS Mincho" w:cstheme="minorHAnsi"/>
                <w:noProof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6FEF9E0A" w14:textId="45A7700C" w:rsidR="00065A83" w:rsidRPr="00056CAC" w:rsidRDefault="00065A83" w:rsidP="00065A83">
            <w:pPr>
              <w:spacing w:after="120" w:line="240" w:lineRule="auto"/>
              <w:ind w:left="33"/>
              <w:jc w:val="both"/>
              <w:rPr>
                <w:rFonts w:eastAsia="MS Mincho" w:cstheme="minorHAnsi"/>
                <w:noProof/>
              </w:rPr>
            </w:pPr>
            <w:r w:rsidRPr="00056CAC">
              <w:rPr>
                <w:rFonts w:eastAsia="MS Mincho" w:cstheme="minorHAnsi"/>
                <w:noProof/>
              </w:rPr>
              <w:t>2.</w:t>
            </w:r>
            <w:r w:rsidRPr="00056CAC">
              <w:rPr>
                <w:rFonts w:eastAsia="MS Mincho" w:cstheme="minorHAnsi"/>
                <w:noProof/>
              </w:rPr>
              <w:t xml:space="preserve"> </w:t>
            </w:r>
            <w:r w:rsidRPr="00056CAC">
              <w:rPr>
                <w:rFonts w:eastAsia="MS Mincho" w:cstheme="minorHAnsi"/>
                <w:noProof/>
              </w:rPr>
              <w:t xml:space="preserve">Ovlaštenik je odgovoran za sigurnost svojih gostiju. </w:t>
            </w:r>
          </w:p>
          <w:p w14:paraId="41B56444" w14:textId="43825C6B" w:rsidR="00065A83" w:rsidRPr="00056CAC" w:rsidRDefault="00065A83" w:rsidP="00065A83">
            <w:pPr>
              <w:spacing w:after="120" w:line="240" w:lineRule="auto"/>
              <w:ind w:left="33"/>
              <w:jc w:val="both"/>
              <w:rPr>
                <w:rFonts w:eastAsia="MS Mincho" w:cstheme="minorHAnsi"/>
                <w:noProof/>
              </w:rPr>
            </w:pPr>
            <w:r w:rsidRPr="00056CAC">
              <w:rPr>
                <w:rFonts w:eastAsia="MS Mincho" w:cstheme="minorHAnsi"/>
                <w:noProof/>
              </w:rPr>
              <w:t>3.</w:t>
            </w:r>
            <w:r w:rsidRPr="00056CAC">
              <w:rPr>
                <w:rFonts w:eastAsia="MS Mincho" w:cstheme="minorHAnsi"/>
                <w:noProof/>
              </w:rPr>
              <w:t xml:space="preserve"> </w:t>
            </w:r>
            <w:r w:rsidRPr="00056CAC">
              <w:rPr>
                <w:rFonts w:eastAsia="MS Mincho" w:cstheme="minorHAnsi"/>
                <w:noProof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7DD119EE" w14:textId="4CA734F5" w:rsidR="00065A83" w:rsidRPr="00056CAC" w:rsidRDefault="00065A83" w:rsidP="00065A83">
            <w:pPr>
              <w:spacing w:after="120" w:line="240" w:lineRule="auto"/>
              <w:ind w:left="33"/>
              <w:jc w:val="both"/>
              <w:rPr>
                <w:rFonts w:eastAsia="MS Mincho" w:cstheme="minorHAnsi"/>
                <w:noProof/>
              </w:rPr>
            </w:pPr>
            <w:r w:rsidRPr="00056CAC">
              <w:rPr>
                <w:rFonts w:eastAsia="MS Mincho" w:cstheme="minorHAnsi"/>
                <w:noProof/>
              </w:rPr>
              <w:t>4.</w:t>
            </w:r>
            <w:r w:rsidRPr="00056CAC">
              <w:rPr>
                <w:rFonts w:eastAsia="MS Mincho" w:cstheme="minorHAnsi"/>
                <w:noProof/>
              </w:rPr>
              <w:t xml:space="preserve"> </w:t>
            </w:r>
            <w:r w:rsidRPr="00056CAC">
              <w:rPr>
                <w:rFonts w:eastAsia="MS Mincho" w:cstheme="minorHAnsi"/>
                <w:noProof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03C8D90F" w14:textId="70CB91D9" w:rsidR="00065A83" w:rsidRPr="00056CAC" w:rsidRDefault="00065A83" w:rsidP="00065A83">
            <w:pPr>
              <w:spacing w:after="120" w:line="240" w:lineRule="auto"/>
              <w:ind w:left="33"/>
              <w:jc w:val="both"/>
              <w:rPr>
                <w:rFonts w:eastAsia="MS Mincho" w:cstheme="minorHAnsi"/>
                <w:noProof/>
              </w:rPr>
            </w:pPr>
            <w:r w:rsidRPr="00056CAC">
              <w:rPr>
                <w:rFonts w:eastAsia="MS Mincho" w:cstheme="minorHAnsi"/>
                <w:noProof/>
              </w:rPr>
              <w:t>5.</w:t>
            </w:r>
            <w:r w:rsidRPr="00056CAC">
              <w:rPr>
                <w:rFonts w:eastAsia="MS Mincho" w:cstheme="minorHAnsi"/>
                <w:noProof/>
              </w:rPr>
              <w:t xml:space="preserve"> </w:t>
            </w:r>
            <w:r w:rsidRPr="00056CAC">
              <w:rPr>
                <w:rFonts w:eastAsia="MS Mincho" w:cstheme="minorHAnsi"/>
                <w:noProof/>
              </w:rPr>
              <w:t xml:space="preserve">Osoblje Ovlaštenika dužno je upoznati sve korisnike usluga sa pravilima ponašanja </w:t>
            </w:r>
            <w:r w:rsidRPr="00056CAC">
              <w:rPr>
                <w:rFonts w:eastAsia="MS Mincho" w:cstheme="minorHAnsi"/>
                <w:noProof/>
              </w:rPr>
              <w:lastRenderedPageBreak/>
              <w:t>u Parku i voditi računa o poštivanju tih pravila. Ovlaštenik je odgovoran  za postupke ponašanja posjetitelja, koje mora biti u skladu s Pravilnikom o zaštiti i očuvanju Parka prirode „Velebit“ (Narodne novine br. 128/24).</w:t>
            </w:r>
          </w:p>
          <w:p w14:paraId="4FBF3D47" w14:textId="3C42FC08" w:rsidR="00065A83" w:rsidRPr="00056CAC" w:rsidRDefault="00065A83" w:rsidP="00065A83">
            <w:pPr>
              <w:spacing w:after="120" w:line="240" w:lineRule="auto"/>
              <w:ind w:left="33"/>
              <w:jc w:val="both"/>
              <w:rPr>
                <w:rFonts w:eastAsia="MS Mincho" w:cstheme="minorHAnsi"/>
                <w:noProof/>
              </w:rPr>
            </w:pPr>
            <w:r w:rsidRPr="00056CAC">
              <w:rPr>
                <w:rFonts w:eastAsia="MS Mincho" w:cstheme="minorHAnsi"/>
                <w:noProof/>
              </w:rPr>
              <w:t>6.</w:t>
            </w:r>
            <w:r w:rsidRPr="00056CAC">
              <w:rPr>
                <w:rFonts w:eastAsia="MS Mincho" w:cstheme="minorHAnsi"/>
                <w:noProof/>
              </w:rPr>
              <w:t xml:space="preserve"> </w:t>
            </w:r>
            <w:r w:rsidRPr="00056CAC">
              <w:rPr>
                <w:rFonts w:eastAsia="MS Mincho" w:cstheme="minorHAnsi"/>
                <w:noProof/>
              </w:rPr>
              <w:t>Za sve štete koje nastanu nesavjesnim postupcima posjetitelja materijalno odgovara Ovlaštenik.</w:t>
            </w:r>
          </w:p>
          <w:p w14:paraId="3FECC0B4" w14:textId="4A2D05C4" w:rsidR="00065A83" w:rsidRPr="00056CAC" w:rsidRDefault="00065A83" w:rsidP="00065A83">
            <w:pPr>
              <w:spacing w:after="120" w:line="240" w:lineRule="auto"/>
              <w:ind w:left="33"/>
              <w:jc w:val="both"/>
              <w:rPr>
                <w:rFonts w:eastAsia="MS Mincho" w:cstheme="minorHAnsi"/>
                <w:noProof/>
              </w:rPr>
            </w:pPr>
            <w:r w:rsidRPr="00056CAC">
              <w:rPr>
                <w:rFonts w:eastAsia="MS Mincho" w:cstheme="minorHAnsi"/>
                <w:noProof/>
              </w:rPr>
              <w:t>7.</w:t>
            </w:r>
            <w:r w:rsidRPr="00056CAC">
              <w:rPr>
                <w:rFonts w:eastAsia="MS Mincho" w:cstheme="minorHAnsi"/>
                <w:noProof/>
              </w:rPr>
              <w:t xml:space="preserve"> </w:t>
            </w:r>
            <w:r w:rsidRPr="00056CAC">
              <w:rPr>
                <w:rFonts w:eastAsia="MS Mincho" w:cstheme="minorHAnsi"/>
                <w:noProof/>
              </w:rPr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1D6805C3" w14:textId="1B3B3A01" w:rsidR="00065A83" w:rsidRPr="00056CAC" w:rsidRDefault="00065A83" w:rsidP="00065A83">
            <w:pPr>
              <w:spacing w:after="120" w:line="240" w:lineRule="auto"/>
              <w:ind w:left="33"/>
              <w:jc w:val="both"/>
              <w:rPr>
                <w:rFonts w:eastAsia="MS Mincho" w:cstheme="minorHAnsi"/>
                <w:noProof/>
              </w:rPr>
            </w:pPr>
            <w:r w:rsidRPr="00056CAC">
              <w:rPr>
                <w:rFonts w:eastAsia="MS Mincho" w:cstheme="minorHAnsi"/>
                <w:noProof/>
              </w:rPr>
              <w:t>8.</w:t>
            </w:r>
            <w:r w:rsidRPr="00056CAC">
              <w:rPr>
                <w:rFonts w:eastAsia="MS Mincho" w:cstheme="minorHAnsi"/>
                <w:noProof/>
              </w:rPr>
              <w:t xml:space="preserve"> </w:t>
            </w:r>
            <w:r w:rsidRPr="00056CAC">
              <w:rPr>
                <w:rFonts w:eastAsia="MS Mincho" w:cstheme="minorHAnsi"/>
                <w:noProof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1FC80DC2" w14:textId="51B309F8" w:rsidR="00426E86" w:rsidRPr="00056CAC" w:rsidRDefault="00065A83" w:rsidP="00065A83">
            <w:pPr>
              <w:spacing w:after="120" w:line="240" w:lineRule="auto"/>
              <w:ind w:left="33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  <w:noProof/>
              </w:rPr>
              <w:t>9.</w:t>
            </w:r>
            <w:r w:rsidRPr="00056CAC">
              <w:rPr>
                <w:rFonts w:eastAsia="MS Mincho" w:cstheme="minorHAnsi"/>
                <w:noProof/>
              </w:rPr>
              <w:t xml:space="preserve"> </w:t>
            </w:r>
            <w:r w:rsidRPr="00056CAC">
              <w:rPr>
                <w:rFonts w:eastAsia="MS Mincho" w:cstheme="minorHAnsi"/>
                <w:noProof/>
              </w:rPr>
              <w:t>Nadzor nad poštivanjem uvjeta zaštite prirode provodi Služba 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10B" w14:textId="77777777" w:rsidR="00426E86" w:rsidRPr="0030054A" w:rsidRDefault="00426E86" w:rsidP="00426E86">
            <w:pPr>
              <w:spacing w:line="240" w:lineRule="auto"/>
              <w:rPr>
                <w:rFonts w:cstheme="minorHAnsi"/>
                <w:b/>
                <w:color w:val="C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D79" w14:textId="7D4E00D3" w:rsidR="00426E86" w:rsidRPr="000D5187" w:rsidRDefault="00426E86" w:rsidP="00426E86">
            <w:pPr>
              <w:spacing w:line="240" w:lineRule="auto"/>
              <w:rPr>
                <w:lang w:val="en-US"/>
              </w:rPr>
            </w:pPr>
            <w:r w:rsidRPr="000D5187">
              <w:rPr>
                <w:lang w:val="en-US"/>
              </w:rPr>
              <w:t xml:space="preserve">3,00 </w:t>
            </w:r>
            <w:proofErr w:type="spellStart"/>
            <w:r w:rsidRPr="000D5187">
              <w:rPr>
                <w:lang w:val="en-US"/>
              </w:rPr>
              <w:t>eura</w:t>
            </w:r>
            <w:proofErr w:type="spellEnd"/>
            <w:r w:rsidRPr="000D5187">
              <w:rPr>
                <w:lang w:val="en-US"/>
              </w:rPr>
              <w:t xml:space="preserve"> (s PDV-om) po </w:t>
            </w:r>
            <w:proofErr w:type="spellStart"/>
            <w:r w:rsidRPr="000D5187">
              <w:rPr>
                <w:lang w:val="en-US"/>
              </w:rPr>
              <w:t>prijavljenom</w:t>
            </w:r>
            <w:proofErr w:type="spellEnd"/>
            <w:r w:rsidRPr="000D5187">
              <w:rPr>
                <w:lang w:val="en-US"/>
              </w:rPr>
              <w:t xml:space="preserve"> </w:t>
            </w:r>
            <w:proofErr w:type="spellStart"/>
            <w:r w:rsidRPr="000D5187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2AD" w14:textId="07304FFA" w:rsidR="00426E86" w:rsidRPr="000D5187" w:rsidRDefault="000D5187" w:rsidP="00426E86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0D5187">
              <w:rPr>
                <w:rFonts w:cstheme="minorHAnsi"/>
                <w:bCs/>
                <w:lang w:val="en-US"/>
              </w:rPr>
              <w:t xml:space="preserve">2 </w:t>
            </w:r>
            <w:proofErr w:type="spellStart"/>
            <w:r w:rsidR="00426E86" w:rsidRPr="000D5187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="00426E86" w:rsidRPr="000D5187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150892B5" w14:textId="12A7A2CA" w:rsidR="00426E86" w:rsidRPr="000D5187" w:rsidRDefault="00426E86" w:rsidP="00426E86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0D5187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30054A" w:rsidRPr="0030054A" w14:paraId="5E3EA266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FA5" w14:textId="34BFCC5C" w:rsidR="00EC2242" w:rsidRPr="000D5187" w:rsidRDefault="00EC2242" w:rsidP="00EC2242">
            <w:pPr>
              <w:rPr>
                <w:bCs/>
                <w:lang w:val="en-US"/>
              </w:rPr>
            </w:pPr>
            <w:r w:rsidRPr="000D5187">
              <w:rPr>
                <w:bCs/>
                <w:lang w:val="en-US"/>
              </w:rPr>
              <w:t>3.</w:t>
            </w:r>
          </w:p>
          <w:p w14:paraId="62F4B731" w14:textId="77777777" w:rsidR="00EC2242" w:rsidRPr="000D5187" w:rsidRDefault="00EC2242" w:rsidP="00EC2242">
            <w:pPr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ABA" w14:textId="06E6BCA9" w:rsidR="00421AAB" w:rsidRPr="000D5187" w:rsidRDefault="000D5187" w:rsidP="00EC2242">
            <w:pPr>
              <w:spacing w:line="240" w:lineRule="auto"/>
              <w:rPr>
                <w:lang w:val="en-US"/>
              </w:rPr>
            </w:pPr>
            <w:r w:rsidRPr="000D5187">
              <w:rPr>
                <w:lang w:val="en-US"/>
              </w:rPr>
              <w:t xml:space="preserve">JC ZADAR </w:t>
            </w:r>
            <w:proofErr w:type="spellStart"/>
            <w:r w:rsidRPr="000D5187">
              <w:rPr>
                <w:lang w:val="en-US"/>
              </w:rPr>
              <w:t>obrt</w:t>
            </w:r>
            <w:proofErr w:type="spellEnd"/>
            <w:r w:rsidRPr="000D5187">
              <w:rPr>
                <w:lang w:val="en-US"/>
              </w:rPr>
              <w:t xml:space="preserve"> za </w:t>
            </w:r>
            <w:proofErr w:type="spellStart"/>
            <w:r w:rsidRPr="000D5187">
              <w:rPr>
                <w:lang w:val="en-US"/>
              </w:rPr>
              <w:t>turizam</w:t>
            </w:r>
            <w:proofErr w:type="spellEnd"/>
            <w:r w:rsidRPr="000D5187">
              <w:rPr>
                <w:lang w:val="en-US"/>
              </w:rPr>
              <w:t xml:space="preserve"> </w:t>
            </w:r>
            <w:proofErr w:type="spellStart"/>
            <w:r w:rsidRPr="000D5187">
              <w:rPr>
                <w:lang w:val="en-US"/>
              </w:rPr>
              <w:t>iz</w:t>
            </w:r>
            <w:proofErr w:type="spellEnd"/>
            <w:r w:rsidRPr="000D5187">
              <w:rPr>
                <w:lang w:val="en-US"/>
              </w:rPr>
              <w:t xml:space="preserve"> Zadra, Put </w:t>
            </w:r>
            <w:proofErr w:type="spellStart"/>
            <w:r w:rsidRPr="000D5187">
              <w:rPr>
                <w:lang w:val="en-US"/>
              </w:rPr>
              <w:t>Dukića</w:t>
            </w:r>
            <w:proofErr w:type="spellEnd"/>
            <w:r w:rsidRPr="000D5187">
              <w:rPr>
                <w:lang w:val="en-US"/>
              </w:rPr>
              <w:t xml:space="preserve"> 15b, </w:t>
            </w:r>
            <w:r w:rsidRPr="000D5187">
              <w:rPr>
                <w:lang w:val="en-US"/>
              </w:rPr>
              <w:lastRenderedPageBreak/>
              <w:t>23000 Zadar, OIB: 42267561745</w:t>
            </w:r>
          </w:p>
          <w:p w14:paraId="6124BDCC" w14:textId="7C1D0CA8" w:rsidR="00421AAB" w:rsidRPr="000D5187" w:rsidRDefault="00421AAB" w:rsidP="00EC2242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BD36" w14:textId="76E3E9A5" w:rsidR="00EC2242" w:rsidRPr="00597D26" w:rsidRDefault="00597D26" w:rsidP="00EC2242">
            <w:r w:rsidRPr="00597D26">
              <w:lastRenderedPageBreak/>
              <w:t xml:space="preserve">Krupa, Zrmanja, Baške Oštarije i okolica, južni </w:t>
            </w:r>
            <w:r w:rsidRPr="00597D26">
              <w:lastRenderedPageBreak/>
              <w:t>Velebit (dijelovi koji se nalaze u Parku prirode Velebit)</w:t>
            </w:r>
          </w:p>
          <w:p w14:paraId="599223A2" w14:textId="77777777" w:rsidR="00EC2242" w:rsidRPr="0030054A" w:rsidRDefault="00EC2242" w:rsidP="00EC2242">
            <w:pPr>
              <w:rPr>
                <w:color w:val="C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325" w14:textId="77777777" w:rsidR="00EC2242" w:rsidRPr="00FE02F4" w:rsidRDefault="00EC2242" w:rsidP="00EC2242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E02F4">
              <w:rPr>
                <w:rFonts w:eastAsia="Times New Roman" w:cstheme="minorHAnsi"/>
                <w:lang w:eastAsia="hr-HR"/>
              </w:rPr>
              <w:lastRenderedPageBreak/>
              <w:t xml:space="preserve">- organizacija i provedba izleta na području </w:t>
            </w:r>
            <w:r w:rsidRPr="00FE02F4">
              <w:rPr>
                <w:rFonts w:eastAsia="Times New Roman" w:cstheme="minorHAnsi"/>
                <w:lang w:eastAsia="hr-HR"/>
              </w:rPr>
              <w:lastRenderedPageBreak/>
              <w:t>Parka prirode Velebit</w:t>
            </w:r>
          </w:p>
          <w:p w14:paraId="566DE69A" w14:textId="77777777" w:rsidR="00EC2242" w:rsidRPr="00FE02F4" w:rsidRDefault="00EC2242" w:rsidP="00EC2242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B046" w14:textId="77777777" w:rsidR="001A00C0" w:rsidRPr="00056CAC" w:rsidRDefault="001A00C0" w:rsidP="00065A83">
            <w:pPr>
              <w:spacing w:after="120" w:line="240" w:lineRule="auto"/>
              <w:ind w:left="33"/>
              <w:jc w:val="both"/>
              <w:rPr>
                <w:rFonts w:eastAsia="MS Mincho" w:cstheme="minorHAnsi"/>
              </w:rPr>
            </w:pPr>
          </w:p>
          <w:p w14:paraId="792334C2" w14:textId="00461087" w:rsidR="001A00C0" w:rsidRPr="00056CAC" w:rsidRDefault="001A00C0" w:rsidP="001A00C0">
            <w:pPr>
              <w:pStyle w:val="Odlomakpopisa"/>
              <w:numPr>
                <w:ilvl w:val="3"/>
                <w:numId w:val="2"/>
              </w:numPr>
              <w:ind w:left="31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6CAC">
              <w:rPr>
                <w:rFonts w:asciiTheme="minorHAnsi" w:hAnsiTheme="minorHAnsi" w:cstheme="minorHAnsi"/>
                <w:sz w:val="22"/>
                <w:szCs w:val="22"/>
              </w:rPr>
              <w:t xml:space="preserve">Davatelj koncesijskog odobrenja će odobriti mjesta na kojima će se odvijati djelatnosti putničkih agencija, </w:t>
            </w:r>
            <w:r w:rsidRPr="00056C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organizatora putovanja i izleta (turoperatori) te ostale rezervacijske usluge te djelatnosti povezane s njima – organizacija i provedba izleta.</w:t>
            </w:r>
          </w:p>
          <w:p w14:paraId="56ABF3AE" w14:textId="0BFC373E" w:rsidR="001A00C0" w:rsidRPr="00056CAC" w:rsidRDefault="001A00C0" w:rsidP="001A00C0">
            <w:pPr>
              <w:pStyle w:val="Odlomakpopisa"/>
              <w:numPr>
                <w:ilvl w:val="3"/>
                <w:numId w:val="2"/>
              </w:numPr>
              <w:ind w:left="742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6CAC">
              <w:rPr>
                <w:rFonts w:asciiTheme="minorHAnsi" w:hAnsiTheme="minorHAnsi" w:cstheme="minorHAnsi"/>
                <w:sz w:val="22"/>
                <w:szCs w:val="22"/>
              </w:rPr>
              <w:t xml:space="preserve">Ovlaštenik je odgovoran za sigurnost svojih gostiju. </w:t>
            </w:r>
          </w:p>
          <w:p w14:paraId="1DB04822" w14:textId="6C8956C8" w:rsidR="001A00C0" w:rsidRPr="00056CAC" w:rsidRDefault="001A00C0" w:rsidP="001A00C0">
            <w:pPr>
              <w:pStyle w:val="Odlomakpopisa"/>
              <w:numPr>
                <w:ilvl w:val="3"/>
                <w:numId w:val="2"/>
              </w:numPr>
              <w:spacing w:after="120"/>
              <w:ind w:left="600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6CAC">
              <w:rPr>
                <w:rFonts w:asciiTheme="minorHAnsi" w:hAnsiTheme="minorHAnsi" w:cstheme="minorHAnsi"/>
                <w:sz w:val="22"/>
                <w:szCs w:val="22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0ECC05BD" w14:textId="027EEEEA" w:rsidR="001A00C0" w:rsidRPr="00056CAC" w:rsidRDefault="001A00C0" w:rsidP="001A00C0">
            <w:pPr>
              <w:spacing w:after="120" w:line="240" w:lineRule="auto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 xml:space="preserve">4. </w:t>
            </w:r>
            <w:r w:rsidRPr="00056CAC">
              <w:rPr>
                <w:rFonts w:eastAsia="MS Mincho" w:cstheme="minorHAns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4404DEC7" w14:textId="24D15265" w:rsidR="001A00C0" w:rsidRPr="00056CAC" w:rsidRDefault="001A00C0" w:rsidP="001A00C0">
            <w:pPr>
              <w:pStyle w:val="Odlomakpopisa"/>
              <w:numPr>
                <w:ilvl w:val="0"/>
                <w:numId w:val="35"/>
              </w:numPr>
              <w:spacing w:after="120"/>
              <w:ind w:left="458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6CAC">
              <w:rPr>
                <w:rFonts w:asciiTheme="minorHAnsi" w:hAnsiTheme="minorHAnsi" w:cstheme="minorHAnsi"/>
                <w:sz w:val="22"/>
                <w:szCs w:val="22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zaštiti i očuvanju Parka prirode „Velebit“ (Narodne novine br. 128/24).</w:t>
            </w:r>
          </w:p>
          <w:p w14:paraId="09E35E33" w14:textId="77777777" w:rsidR="001A00C0" w:rsidRPr="00056CAC" w:rsidRDefault="001A00C0" w:rsidP="001A00C0">
            <w:pPr>
              <w:numPr>
                <w:ilvl w:val="0"/>
                <w:numId w:val="35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72A17F33" w14:textId="77777777" w:rsidR="001A00C0" w:rsidRPr="00056CAC" w:rsidRDefault="001A00C0" w:rsidP="001A00C0">
            <w:pPr>
              <w:numPr>
                <w:ilvl w:val="0"/>
                <w:numId w:val="35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lastRenderedPageBreak/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3899BBF7" w14:textId="77777777" w:rsidR="001A00C0" w:rsidRPr="00056CAC" w:rsidRDefault="001A00C0" w:rsidP="001A00C0">
            <w:pPr>
              <w:numPr>
                <w:ilvl w:val="0"/>
                <w:numId w:val="35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5134793C" w14:textId="1C906F39" w:rsidR="001A00C0" w:rsidRPr="00056CAC" w:rsidRDefault="001A00C0" w:rsidP="001A00C0">
            <w:pPr>
              <w:numPr>
                <w:ilvl w:val="0"/>
                <w:numId w:val="35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056CAC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416" w14:textId="77777777" w:rsidR="00EC2242" w:rsidRPr="0030054A" w:rsidRDefault="00EC2242" w:rsidP="00EC2242">
            <w:pPr>
              <w:spacing w:line="240" w:lineRule="auto"/>
              <w:rPr>
                <w:rFonts w:cstheme="minorHAnsi"/>
                <w:b/>
                <w:color w:val="C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268" w14:textId="52B72D7F" w:rsidR="00EC2242" w:rsidRPr="00597D26" w:rsidRDefault="00EC2242" w:rsidP="00EC2242">
            <w:pPr>
              <w:spacing w:line="240" w:lineRule="auto"/>
              <w:rPr>
                <w:rFonts w:cstheme="minorHAnsi"/>
                <w:lang w:val="en-US"/>
              </w:rPr>
            </w:pPr>
            <w:r w:rsidRPr="00597D26">
              <w:rPr>
                <w:lang w:val="en-US"/>
              </w:rPr>
              <w:t xml:space="preserve">3,00 </w:t>
            </w:r>
            <w:proofErr w:type="spellStart"/>
            <w:r w:rsidRPr="00597D26">
              <w:rPr>
                <w:lang w:val="en-US"/>
              </w:rPr>
              <w:t>eura</w:t>
            </w:r>
            <w:proofErr w:type="spellEnd"/>
            <w:r w:rsidRPr="00597D26">
              <w:rPr>
                <w:lang w:val="en-US"/>
              </w:rPr>
              <w:t xml:space="preserve"> (s PDV-om) po </w:t>
            </w:r>
            <w:proofErr w:type="spellStart"/>
            <w:r w:rsidRPr="00597D26">
              <w:rPr>
                <w:lang w:val="en-US"/>
              </w:rPr>
              <w:t>prijavljenom</w:t>
            </w:r>
            <w:proofErr w:type="spellEnd"/>
            <w:r w:rsidRPr="00597D26">
              <w:rPr>
                <w:lang w:val="en-US"/>
              </w:rPr>
              <w:t xml:space="preserve"> </w:t>
            </w:r>
            <w:proofErr w:type="spellStart"/>
            <w:r w:rsidRPr="00597D2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4E8" w14:textId="032875E0" w:rsidR="00EC2242" w:rsidRPr="00597D26" w:rsidRDefault="00597D26" w:rsidP="00EC2242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597D26">
              <w:rPr>
                <w:rFonts w:cstheme="minorHAnsi"/>
                <w:bCs/>
                <w:lang w:val="en-US"/>
              </w:rPr>
              <w:t>2</w:t>
            </w:r>
            <w:r w:rsidR="00EC2242" w:rsidRPr="00597D26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EC2242" w:rsidRPr="00597D2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="00EC2242" w:rsidRPr="00597D2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6F7107A1" w14:textId="714F84F7" w:rsidR="00EC2242" w:rsidRPr="00597D26" w:rsidRDefault="00EC2242" w:rsidP="00EC2242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597D26">
              <w:rPr>
                <w:rFonts w:cstheme="minorHAnsi"/>
                <w:bCs/>
                <w:lang w:val="en-US"/>
              </w:rPr>
              <w:lastRenderedPageBreak/>
              <w:t>2026.)</w:t>
            </w:r>
          </w:p>
        </w:tc>
      </w:tr>
      <w:tr w:rsidR="0030054A" w:rsidRPr="0030054A" w14:paraId="31C6BD35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410" w14:textId="77777777" w:rsidR="00A50AE6" w:rsidRPr="00056CAC" w:rsidRDefault="00A50AE6" w:rsidP="00A50AE6">
            <w:pPr>
              <w:rPr>
                <w:b/>
                <w:lang w:val="en-US"/>
              </w:rPr>
            </w:pPr>
            <w:r w:rsidRPr="00056CAC">
              <w:rPr>
                <w:b/>
                <w:lang w:val="en-US"/>
              </w:rPr>
              <w:lastRenderedPageBreak/>
              <w:t xml:space="preserve">4. </w:t>
            </w:r>
          </w:p>
          <w:p w14:paraId="36341E73" w14:textId="233ABAE6" w:rsidR="00A50AE6" w:rsidRPr="00056CAC" w:rsidRDefault="00A50AE6" w:rsidP="00A50AE6">
            <w:pPr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657" w14:textId="37892A68" w:rsidR="00A50AE6" w:rsidRPr="00056CAC" w:rsidRDefault="0032139E" w:rsidP="00A50AE6">
            <w:pPr>
              <w:spacing w:line="240" w:lineRule="auto"/>
              <w:rPr>
                <w:lang w:val="en-US"/>
              </w:rPr>
            </w:pPr>
            <w:r w:rsidRPr="00056CAC">
              <w:rPr>
                <w:rFonts w:eastAsia="MS Mincho" w:cstheme="minorHAnsi"/>
                <w:b/>
                <w:sz w:val="24"/>
                <w:szCs w:val="24"/>
              </w:rPr>
              <w:t>RAWNA d.o.o.</w:t>
            </w:r>
            <w:r w:rsidRPr="00056CAC">
              <w:rPr>
                <w:rFonts w:eastAsia="MS Mincho" w:cstheme="minorHAnsi"/>
                <w:b/>
                <w:sz w:val="24"/>
                <w:szCs w:val="24"/>
              </w:rPr>
              <w:t xml:space="preserve"> </w:t>
            </w:r>
            <w:r w:rsidRPr="00056CAC">
              <w:rPr>
                <w:rFonts w:eastAsia="MS Mincho" w:cstheme="minorHAnsi"/>
                <w:bCs/>
                <w:sz w:val="24"/>
                <w:szCs w:val="24"/>
              </w:rPr>
              <w:t xml:space="preserve">iz </w:t>
            </w:r>
            <w:proofErr w:type="spellStart"/>
            <w:r w:rsidRPr="00056CAC">
              <w:rPr>
                <w:rFonts w:eastAsia="MS Mincho" w:cstheme="minorHAnsi"/>
                <w:bCs/>
                <w:sz w:val="24"/>
                <w:szCs w:val="24"/>
              </w:rPr>
              <w:t>Rovanjske</w:t>
            </w:r>
            <w:proofErr w:type="spellEnd"/>
            <w:r w:rsidRPr="00056CAC">
              <w:rPr>
                <w:rFonts w:eastAsia="MS Mincho" w:cstheme="minorHAnsi"/>
                <w:bCs/>
                <w:sz w:val="24"/>
                <w:szCs w:val="24"/>
              </w:rPr>
              <w:t xml:space="preserve">, ul. Petra Krešimira IV 1, 23243 </w:t>
            </w:r>
            <w:proofErr w:type="spellStart"/>
            <w:r w:rsidRPr="00056CAC">
              <w:rPr>
                <w:rFonts w:eastAsia="MS Mincho" w:cstheme="minorHAnsi"/>
                <w:bCs/>
                <w:sz w:val="24"/>
                <w:szCs w:val="24"/>
              </w:rPr>
              <w:t>Rovanjska</w:t>
            </w:r>
            <w:proofErr w:type="spellEnd"/>
            <w:r w:rsidRPr="00056CAC">
              <w:rPr>
                <w:rFonts w:eastAsia="MS Mincho" w:cstheme="minorHAnsi"/>
                <w:bCs/>
                <w:sz w:val="24"/>
                <w:szCs w:val="24"/>
              </w:rPr>
              <w:t>; OIB: 55198167987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7C4" w14:textId="52842E83" w:rsidR="00C93B98" w:rsidRPr="00056CAC" w:rsidRDefault="00C93B98" w:rsidP="00C93B98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056CAC">
              <w:rPr>
                <w:rFonts w:cstheme="minorHAnsi"/>
              </w:rPr>
              <w:t>Libinje</w:t>
            </w:r>
            <w:proofErr w:type="spellEnd"/>
            <w:r w:rsidRPr="00056CAC">
              <w:rPr>
                <w:rFonts w:cstheme="minorHAnsi"/>
              </w:rPr>
              <w:t xml:space="preserve">, Bukva, Majstorska cesta, </w:t>
            </w:r>
            <w:proofErr w:type="spellStart"/>
            <w:r w:rsidRPr="00056CAC">
              <w:rPr>
                <w:rFonts w:cstheme="minorHAnsi"/>
              </w:rPr>
              <w:t>Tulove</w:t>
            </w:r>
            <w:proofErr w:type="spellEnd"/>
            <w:r w:rsidRPr="00056CAC">
              <w:rPr>
                <w:rFonts w:cstheme="minorHAnsi"/>
              </w:rPr>
              <w:t xml:space="preserve"> grede, Jasenice (dijelovi koji se nalaze u Parku prirode Velebit)</w:t>
            </w:r>
          </w:p>
          <w:p w14:paraId="541152CC" w14:textId="77777777" w:rsidR="00A50AE6" w:rsidRPr="00056CAC" w:rsidRDefault="00A50AE6" w:rsidP="0032139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744" w14:textId="77777777" w:rsidR="00A50AE6" w:rsidRPr="00FE02F4" w:rsidRDefault="00A50AE6" w:rsidP="00A50AE6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E02F4">
              <w:rPr>
                <w:rFonts w:eastAsia="Times New Roman" w:cstheme="minorHAnsi"/>
                <w:lang w:eastAsia="hr-HR"/>
              </w:rPr>
              <w:t>- organizacija i provedba izleta na području Parka prirode Velebit</w:t>
            </w:r>
          </w:p>
          <w:p w14:paraId="37A248FB" w14:textId="77777777" w:rsidR="00A50AE6" w:rsidRPr="00FE02F4" w:rsidRDefault="00A50AE6" w:rsidP="00A50AE6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B0A" w14:textId="77777777" w:rsidR="00A50AE6" w:rsidRDefault="00A50AE6" w:rsidP="00FE02F4">
            <w:pPr>
              <w:spacing w:line="240" w:lineRule="auto"/>
              <w:jc w:val="both"/>
              <w:rPr>
                <w:rFonts w:eastAsia="MS Mincho" w:cstheme="minorHAnsi"/>
                <w:color w:val="C00000"/>
              </w:rPr>
            </w:pPr>
          </w:p>
          <w:p w14:paraId="55D208F6" w14:textId="32EE5538" w:rsidR="0012364D" w:rsidRDefault="0012364D" w:rsidP="0012364D">
            <w:pPr>
              <w:spacing w:line="240" w:lineRule="auto"/>
              <w:ind w:left="316"/>
              <w:contextualSpacing/>
              <w:jc w:val="both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 xml:space="preserve">1. </w:t>
            </w:r>
            <w:r w:rsidRPr="00851B07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75AEA665" w14:textId="77777777" w:rsidR="0012364D" w:rsidRPr="0012364D" w:rsidRDefault="0012364D" w:rsidP="0012364D">
            <w:pPr>
              <w:spacing w:line="240" w:lineRule="auto"/>
              <w:ind w:left="316"/>
              <w:contextualSpacing/>
              <w:jc w:val="both"/>
              <w:rPr>
                <w:rFonts w:eastAsia="MS Mincho" w:cstheme="minorHAnsi"/>
              </w:rPr>
            </w:pPr>
          </w:p>
          <w:p w14:paraId="48327983" w14:textId="73427FF1" w:rsidR="0012364D" w:rsidRPr="0012364D" w:rsidRDefault="0012364D" w:rsidP="0012364D">
            <w:pPr>
              <w:pStyle w:val="Odlomakpopis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364D">
              <w:rPr>
                <w:rFonts w:asciiTheme="minorHAnsi" w:hAnsiTheme="minorHAnsi" w:cstheme="minorHAnsi"/>
                <w:sz w:val="22"/>
                <w:szCs w:val="22"/>
              </w:rPr>
              <w:t xml:space="preserve">Ovlaštenik je odgovoran za sigurnost svojih gostiju. </w:t>
            </w:r>
          </w:p>
          <w:p w14:paraId="536C6424" w14:textId="77777777" w:rsidR="0012364D" w:rsidRPr="0012364D" w:rsidRDefault="0012364D" w:rsidP="0012364D">
            <w:p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</w:p>
          <w:p w14:paraId="004A92D9" w14:textId="1026EB9C" w:rsidR="0012364D" w:rsidRPr="0012364D" w:rsidRDefault="0012364D" w:rsidP="0012364D">
            <w:pPr>
              <w:pStyle w:val="Odlomakpopisa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364D">
              <w:rPr>
                <w:rFonts w:asciiTheme="minorHAnsi" w:hAnsiTheme="minorHAnsi" w:cstheme="minorHAnsi"/>
                <w:sz w:val="22"/>
                <w:szCs w:val="22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47F0332C" w14:textId="77777777" w:rsidR="0012364D" w:rsidRPr="00D76C62" w:rsidRDefault="0012364D" w:rsidP="0012364D">
            <w:pPr>
              <w:numPr>
                <w:ilvl w:val="0"/>
                <w:numId w:val="36"/>
              </w:numPr>
              <w:spacing w:after="120" w:line="240" w:lineRule="auto"/>
              <w:ind w:left="316"/>
              <w:jc w:val="both"/>
              <w:rPr>
                <w:rFonts w:eastAsia="MS Mincho" w:cstheme="minorHAnsi"/>
              </w:rPr>
            </w:pPr>
            <w:r w:rsidRPr="00851B07">
              <w:rPr>
                <w:rFonts w:eastAsia="MS Mincho" w:cstheme="minorHAns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64E7FC7F" w14:textId="77777777" w:rsidR="0012364D" w:rsidRPr="00D76C62" w:rsidRDefault="0012364D" w:rsidP="0012364D">
            <w:pPr>
              <w:numPr>
                <w:ilvl w:val="0"/>
                <w:numId w:val="36"/>
              </w:numPr>
              <w:spacing w:after="120" w:line="240" w:lineRule="auto"/>
              <w:ind w:left="316" w:hanging="283"/>
              <w:jc w:val="both"/>
              <w:rPr>
                <w:rFonts w:eastAsia="MS Mincho" w:cstheme="minorHAnsi"/>
              </w:rPr>
            </w:pPr>
            <w:r w:rsidRPr="00851B07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zaštiti i očuvanju Parka prirode „Velebit“ (Narodne novine br. 128/24).</w:t>
            </w:r>
          </w:p>
          <w:p w14:paraId="32CE7060" w14:textId="77777777" w:rsidR="0012364D" w:rsidRPr="00D76C62" w:rsidRDefault="0012364D" w:rsidP="0012364D">
            <w:pPr>
              <w:numPr>
                <w:ilvl w:val="0"/>
                <w:numId w:val="36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851B07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34B9DD5B" w14:textId="77777777" w:rsidR="0012364D" w:rsidRPr="00D76C62" w:rsidRDefault="0012364D" w:rsidP="0012364D">
            <w:pPr>
              <w:numPr>
                <w:ilvl w:val="0"/>
                <w:numId w:val="36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851B07">
              <w:rPr>
                <w:rFonts w:eastAsia="MS Mincho" w:cstheme="minorHAnsi"/>
              </w:rPr>
              <w:t xml:space="preserve">Osoblje Ovlaštenika dužno je za vrijeme obavljanja ustupljene djelatnosti u Parku na vidljivom mjestu na odjeći nositi iskaznicu koju osigurava Ustanova i koja sadrži tekst «Park prirode Velebit - vodič» na </w:t>
            </w:r>
            <w:r w:rsidRPr="00851B07">
              <w:rPr>
                <w:rFonts w:eastAsia="MS Mincho" w:cstheme="minorHAnsi"/>
              </w:rPr>
              <w:lastRenderedPageBreak/>
              <w:t>hrvatskom i engleskom jeziku, uz fotografiju vodiča.</w:t>
            </w:r>
          </w:p>
          <w:p w14:paraId="596DB4AA" w14:textId="77777777" w:rsidR="0012364D" w:rsidRPr="00D76C62" w:rsidRDefault="0012364D" w:rsidP="0012364D">
            <w:pPr>
              <w:numPr>
                <w:ilvl w:val="0"/>
                <w:numId w:val="36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851B07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60B8B7F8" w14:textId="77777777" w:rsidR="0012364D" w:rsidRPr="00D76C62" w:rsidRDefault="0012364D" w:rsidP="0012364D">
            <w:pPr>
              <w:numPr>
                <w:ilvl w:val="0"/>
                <w:numId w:val="36"/>
              </w:numPr>
              <w:spacing w:after="120" w:line="240" w:lineRule="auto"/>
              <w:ind w:left="458"/>
              <w:jc w:val="both"/>
              <w:rPr>
                <w:rFonts w:eastAsia="MS Mincho" w:cstheme="minorHAnsi"/>
              </w:rPr>
            </w:pPr>
            <w:r w:rsidRPr="00D76C62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  <w:p w14:paraId="67D69C19" w14:textId="618343BC" w:rsidR="0012364D" w:rsidRPr="0030054A" w:rsidRDefault="0012364D" w:rsidP="00FE02F4">
            <w:pPr>
              <w:spacing w:line="240" w:lineRule="auto"/>
              <w:jc w:val="both"/>
              <w:rPr>
                <w:rFonts w:eastAsia="MS Mincho" w:cstheme="minorHAnsi"/>
                <w:color w:val="C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FE6" w14:textId="77777777" w:rsidR="00A50AE6" w:rsidRPr="0030054A" w:rsidRDefault="00A50AE6" w:rsidP="00A50AE6">
            <w:pPr>
              <w:spacing w:line="240" w:lineRule="auto"/>
              <w:rPr>
                <w:rFonts w:cstheme="minorHAnsi"/>
                <w:b/>
                <w:color w:val="C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4D9" w14:textId="7B2275C1" w:rsidR="00A50AE6" w:rsidRPr="00FE02F4" w:rsidRDefault="00A50AE6" w:rsidP="00A50AE6">
            <w:pPr>
              <w:spacing w:line="240" w:lineRule="auto"/>
              <w:rPr>
                <w:lang w:val="en-US"/>
              </w:rPr>
            </w:pPr>
            <w:r w:rsidRPr="00FE02F4">
              <w:rPr>
                <w:lang w:val="en-US"/>
              </w:rPr>
              <w:t xml:space="preserve">3,00 </w:t>
            </w:r>
            <w:proofErr w:type="spellStart"/>
            <w:r w:rsidRPr="00FE02F4">
              <w:rPr>
                <w:lang w:val="en-US"/>
              </w:rPr>
              <w:t>eura</w:t>
            </w:r>
            <w:proofErr w:type="spellEnd"/>
            <w:r w:rsidRPr="00FE02F4">
              <w:rPr>
                <w:lang w:val="en-US"/>
              </w:rPr>
              <w:t xml:space="preserve"> (s PDV-om) po </w:t>
            </w:r>
            <w:proofErr w:type="spellStart"/>
            <w:r w:rsidRPr="00FE02F4">
              <w:rPr>
                <w:lang w:val="en-US"/>
              </w:rPr>
              <w:t>prijavljenom</w:t>
            </w:r>
            <w:proofErr w:type="spellEnd"/>
            <w:r w:rsidRPr="00FE02F4">
              <w:rPr>
                <w:lang w:val="en-US"/>
              </w:rPr>
              <w:t xml:space="preserve"> </w:t>
            </w:r>
            <w:proofErr w:type="spellStart"/>
            <w:r w:rsidRPr="00FE02F4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40E" w14:textId="3A3D689B" w:rsidR="00A50AE6" w:rsidRPr="00FE02F4" w:rsidRDefault="00FE02F4" w:rsidP="00A50AE6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FE02F4">
              <w:rPr>
                <w:rFonts w:cstheme="minorHAnsi"/>
                <w:bCs/>
                <w:lang w:val="en-US"/>
              </w:rPr>
              <w:t>2</w:t>
            </w:r>
            <w:r w:rsidR="00A50AE6" w:rsidRPr="00FE02F4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A50AE6" w:rsidRPr="00FE02F4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="00A50AE6" w:rsidRPr="00FE02F4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62ECCECF" w14:textId="1CCD4289" w:rsidR="00A50AE6" w:rsidRPr="0030054A" w:rsidRDefault="00A50AE6" w:rsidP="00A50AE6">
            <w:pPr>
              <w:spacing w:line="240" w:lineRule="auto"/>
              <w:rPr>
                <w:rFonts w:cstheme="minorHAnsi"/>
                <w:bCs/>
                <w:color w:val="C00000"/>
                <w:lang w:val="en-US"/>
              </w:rPr>
            </w:pPr>
            <w:r w:rsidRPr="00FE02F4">
              <w:rPr>
                <w:rFonts w:cstheme="minorHAnsi"/>
                <w:bCs/>
                <w:lang w:val="en-US"/>
              </w:rPr>
              <w:t>2026.)</w:t>
            </w:r>
          </w:p>
        </w:tc>
      </w:tr>
    </w:tbl>
    <w:p w14:paraId="4882922C" w14:textId="77777777" w:rsidR="00914091" w:rsidRPr="0030054A" w:rsidRDefault="00914091">
      <w:pPr>
        <w:rPr>
          <w:color w:val="C00000"/>
        </w:rPr>
      </w:pPr>
    </w:p>
    <w:sectPr w:rsidR="00914091" w:rsidRPr="0030054A" w:rsidSect="00B47A41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48EFF" w14:textId="77777777" w:rsidR="007668BC" w:rsidRDefault="007668BC" w:rsidP="000275B2">
      <w:pPr>
        <w:spacing w:after="0" w:line="240" w:lineRule="auto"/>
      </w:pPr>
      <w:r>
        <w:separator/>
      </w:r>
    </w:p>
  </w:endnote>
  <w:endnote w:type="continuationSeparator" w:id="0">
    <w:p w14:paraId="4D7396E5" w14:textId="77777777" w:rsidR="007668BC" w:rsidRDefault="007668BC" w:rsidP="0002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Sans Pro Normal">
    <w:altName w:val="Corbel"/>
    <w:panose1 w:val="00000000000000000000"/>
    <w:charset w:val="00"/>
    <w:family w:val="modern"/>
    <w:notTrueType/>
    <w:pitch w:val="variable"/>
    <w:sig w:usb0="00000001" w:usb1="4001E4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67D96" w14:textId="77777777" w:rsidR="007668BC" w:rsidRDefault="007668BC" w:rsidP="000275B2">
      <w:pPr>
        <w:spacing w:after="0" w:line="240" w:lineRule="auto"/>
      </w:pPr>
      <w:r>
        <w:separator/>
      </w:r>
    </w:p>
  </w:footnote>
  <w:footnote w:type="continuationSeparator" w:id="0">
    <w:p w14:paraId="3CE6E7C6" w14:textId="77777777" w:rsidR="007668BC" w:rsidRDefault="007668BC" w:rsidP="0002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ED40" w14:textId="556F822A" w:rsidR="000275B2" w:rsidRDefault="000275B2">
    <w:pPr>
      <w:pStyle w:val="Zaglavlje"/>
    </w:pPr>
    <w:r>
      <w:rPr>
        <w:noProof/>
      </w:rPr>
      <w:drawing>
        <wp:inline distT="0" distB="0" distL="0" distR="0" wp14:anchorId="31E159DA" wp14:editId="2D40DCCF">
          <wp:extent cx="5760720" cy="59118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3B0"/>
    <w:multiLevelType w:val="hybridMultilevel"/>
    <w:tmpl w:val="98F0977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A6B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F3643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53F3A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6D070F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-345" w:hanging="360"/>
      </w:pPr>
    </w:lvl>
    <w:lvl w:ilvl="1" w:tplc="FFFFFFFF">
      <w:start w:val="1"/>
      <w:numFmt w:val="lowerLetter"/>
      <w:lvlText w:val="%2."/>
      <w:lvlJc w:val="left"/>
      <w:pPr>
        <w:ind w:left="375" w:hanging="360"/>
      </w:pPr>
    </w:lvl>
    <w:lvl w:ilvl="2" w:tplc="FFFFFFFF">
      <w:start w:val="1"/>
      <w:numFmt w:val="lowerRoman"/>
      <w:lvlText w:val="%3."/>
      <w:lvlJc w:val="right"/>
      <w:pPr>
        <w:ind w:left="1095" w:hanging="180"/>
      </w:pPr>
    </w:lvl>
    <w:lvl w:ilvl="3" w:tplc="FFFFFFFF">
      <w:start w:val="1"/>
      <w:numFmt w:val="decimal"/>
      <w:lvlText w:val="%4."/>
      <w:lvlJc w:val="left"/>
      <w:pPr>
        <w:ind w:left="1815" w:hanging="360"/>
      </w:pPr>
    </w:lvl>
    <w:lvl w:ilvl="4" w:tplc="FFFFFFFF">
      <w:start w:val="1"/>
      <w:numFmt w:val="lowerLetter"/>
      <w:lvlText w:val="%5."/>
      <w:lvlJc w:val="left"/>
      <w:pPr>
        <w:ind w:left="2535" w:hanging="360"/>
      </w:pPr>
    </w:lvl>
    <w:lvl w:ilvl="5" w:tplc="FFFFFFFF">
      <w:start w:val="1"/>
      <w:numFmt w:val="lowerRoman"/>
      <w:lvlText w:val="%6."/>
      <w:lvlJc w:val="right"/>
      <w:pPr>
        <w:ind w:left="3255" w:hanging="180"/>
      </w:pPr>
    </w:lvl>
    <w:lvl w:ilvl="6" w:tplc="FFFFFFFF">
      <w:start w:val="1"/>
      <w:numFmt w:val="decimal"/>
      <w:lvlText w:val="%7."/>
      <w:lvlJc w:val="left"/>
      <w:pPr>
        <w:ind w:left="3975" w:hanging="360"/>
      </w:pPr>
    </w:lvl>
    <w:lvl w:ilvl="7" w:tplc="FFFFFFFF">
      <w:start w:val="1"/>
      <w:numFmt w:val="lowerLetter"/>
      <w:lvlText w:val="%8."/>
      <w:lvlJc w:val="left"/>
      <w:pPr>
        <w:ind w:left="4695" w:hanging="360"/>
      </w:pPr>
    </w:lvl>
    <w:lvl w:ilvl="8" w:tplc="FFFFFFFF">
      <w:start w:val="1"/>
      <w:numFmt w:val="lowerRoman"/>
      <w:lvlText w:val="%9."/>
      <w:lvlJc w:val="right"/>
      <w:pPr>
        <w:ind w:left="5415" w:hanging="180"/>
      </w:pPr>
    </w:lvl>
  </w:abstractNum>
  <w:abstractNum w:abstractNumId="5" w15:restartNumberingAfterBreak="0">
    <w:nsid w:val="185B0067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4271E7"/>
    <w:multiLevelType w:val="hybridMultilevel"/>
    <w:tmpl w:val="3C5CE47E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365810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C4E90"/>
    <w:multiLevelType w:val="hybridMultilevel"/>
    <w:tmpl w:val="6DE67A5E"/>
    <w:lvl w:ilvl="0" w:tplc="47B6744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26669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785467"/>
    <w:multiLevelType w:val="hybridMultilevel"/>
    <w:tmpl w:val="9786870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56616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9E73EC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C01C0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756F1E"/>
    <w:multiLevelType w:val="hybridMultilevel"/>
    <w:tmpl w:val="B6EC338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D02CB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DBF780E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0018B7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EE4E3E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E0640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8363D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4E5853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446ACE"/>
    <w:multiLevelType w:val="hybridMultilevel"/>
    <w:tmpl w:val="3C5CE47E"/>
    <w:lvl w:ilvl="0" w:tplc="0E60E4F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7EB5E6B"/>
    <w:multiLevelType w:val="hybridMultilevel"/>
    <w:tmpl w:val="E8EC37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1215BF"/>
    <w:multiLevelType w:val="hybridMultilevel"/>
    <w:tmpl w:val="3C5CE47E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05D7D04"/>
    <w:multiLevelType w:val="hybridMultilevel"/>
    <w:tmpl w:val="7C88D830"/>
    <w:lvl w:ilvl="0" w:tplc="E5F2068C">
      <w:start w:val="202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F632E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D107CA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4983FF3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F20BDA"/>
    <w:multiLevelType w:val="hybridMultilevel"/>
    <w:tmpl w:val="A8D0B286"/>
    <w:lvl w:ilvl="0" w:tplc="4BFEA16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95512"/>
    <w:multiLevelType w:val="hybridMultilevel"/>
    <w:tmpl w:val="24E832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15487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-345" w:hanging="360"/>
      </w:pPr>
    </w:lvl>
    <w:lvl w:ilvl="1" w:tplc="FFFFFFFF">
      <w:start w:val="1"/>
      <w:numFmt w:val="lowerLetter"/>
      <w:lvlText w:val="%2."/>
      <w:lvlJc w:val="left"/>
      <w:pPr>
        <w:ind w:left="375" w:hanging="360"/>
      </w:pPr>
    </w:lvl>
    <w:lvl w:ilvl="2" w:tplc="FFFFFFFF">
      <w:start w:val="1"/>
      <w:numFmt w:val="lowerRoman"/>
      <w:lvlText w:val="%3."/>
      <w:lvlJc w:val="right"/>
      <w:pPr>
        <w:ind w:left="1095" w:hanging="180"/>
      </w:pPr>
    </w:lvl>
    <w:lvl w:ilvl="3" w:tplc="FFFFFFFF">
      <w:start w:val="1"/>
      <w:numFmt w:val="decimal"/>
      <w:lvlText w:val="%4."/>
      <w:lvlJc w:val="left"/>
      <w:pPr>
        <w:ind w:left="1815" w:hanging="360"/>
      </w:pPr>
    </w:lvl>
    <w:lvl w:ilvl="4" w:tplc="FFFFFFFF">
      <w:start w:val="1"/>
      <w:numFmt w:val="lowerLetter"/>
      <w:lvlText w:val="%5."/>
      <w:lvlJc w:val="left"/>
      <w:pPr>
        <w:ind w:left="2535" w:hanging="360"/>
      </w:pPr>
    </w:lvl>
    <w:lvl w:ilvl="5" w:tplc="FFFFFFFF">
      <w:start w:val="1"/>
      <w:numFmt w:val="lowerRoman"/>
      <w:lvlText w:val="%6."/>
      <w:lvlJc w:val="right"/>
      <w:pPr>
        <w:ind w:left="3255" w:hanging="180"/>
      </w:pPr>
    </w:lvl>
    <w:lvl w:ilvl="6" w:tplc="FFFFFFFF">
      <w:start w:val="1"/>
      <w:numFmt w:val="decimal"/>
      <w:lvlText w:val="%7."/>
      <w:lvlJc w:val="left"/>
      <w:pPr>
        <w:ind w:left="3975" w:hanging="360"/>
      </w:pPr>
    </w:lvl>
    <w:lvl w:ilvl="7" w:tplc="FFFFFFFF">
      <w:start w:val="1"/>
      <w:numFmt w:val="lowerLetter"/>
      <w:lvlText w:val="%8."/>
      <w:lvlJc w:val="left"/>
      <w:pPr>
        <w:ind w:left="4695" w:hanging="360"/>
      </w:pPr>
    </w:lvl>
    <w:lvl w:ilvl="8" w:tplc="FFFFFFFF">
      <w:start w:val="1"/>
      <w:numFmt w:val="lowerRoman"/>
      <w:lvlText w:val="%9."/>
      <w:lvlJc w:val="right"/>
      <w:pPr>
        <w:ind w:left="5415" w:hanging="180"/>
      </w:pPr>
    </w:lvl>
  </w:abstractNum>
  <w:abstractNum w:abstractNumId="32" w15:restartNumberingAfterBreak="0">
    <w:nsid w:val="7BAA08D2"/>
    <w:multiLevelType w:val="hybridMultilevel"/>
    <w:tmpl w:val="A9F6B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07AFC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936597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223450">
    <w:abstractNumId w:val="4"/>
  </w:num>
  <w:num w:numId="3" w16cid:durableId="783496345">
    <w:abstractNumId w:val="7"/>
  </w:num>
  <w:num w:numId="4" w16cid:durableId="1475491301">
    <w:abstractNumId w:val="2"/>
  </w:num>
  <w:num w:numId="5" w16cid:durableId="12009771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6030594">
    <w:abstractNumId w:val="20"/>
  </w:num>
  <w:num w:numId="7" w16cid:durableId="821891487">
    <w:abstractNumId w:val="11"/>
  </w:num>
  <w:num w:numId="8" w16cid:durableId="962271418">
    <w:abstractNumId w:val="32"/>
  </w:num>
  <w:num w:numId="9" w16cid:durableId="171920242">
    <w:abstractNumId w:val="29"/>
  </w:num>
  <w:num w:numId="10" w16cid:durableId="422532704">
    <w:abstractNumId w:val="30"/>
  </w:num>
  <w:num w:numId="11" w16cid:durableId="864366383">
    <w:abstractNumId w:val="14"/>
  </w:num>
  <w:num w:numId="12" w16cid:durableId="2001497348">
    <w:abstractNumId w:val="23"/>
  </w:num>
  <w:num w:numId="13" w16cid:durableId="1776948034">
    <w:abstractNumId w:val="33"/>
  </w:num>
  <w:num w:numId="14" w16cid:durableId="1926455266">
    <w:abstractNumId w:val="16"/>
  </w:num>
  <w:num w:numId="15" w16cid:durableId="1820462817">
    <w:abstractNumId w:val="12"/>
  </w:num>
  <w:num w:numId="16" w16cid:durableId="798915990">
    <w:abstractNumId w:val="26"/>
  </w:num>
  <w:num w:numId="17" w16cid:durableId="1897860491">
    <w:abstractNumId w:val="19"/>
  </w:num>
  <w:num w:numId="18" w16cid:durableId="1010720631">
    <w:abstractNumId w:val="21"/>
  </w:num>
  <w:num w:numId="19" w16cid:durableId="530384098">
    <w:abstractNumId w:val="28"/>
  </w:num>
  <w:num w:numId="20" w16cid:durableId="506790783">
    <w:abstractNumId w:val="1"/>
  </w:num>
  <w:num w:numId="21" w16cid:durableId="1532035568">
    <w:abstractNumId w:val="13"/>
  </w:num>
  <w:num w:numId="22" w16cid:durableId="1517383778">
    <w:abstractNumId w:val="18"/>
  </w:num>
  <w:num w:numId="23" w16cid:durableId="1849708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3800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3620847">
    <w:abstractNumId w:val="22"/>
  </w:num>
  <w:num w:numId="26" w16cid:durableId="83914524">
    <w:abstractNumId w:val="24"/>
  </w:num>
  <w:num w:numId="27" w16cid:durableId="1956331588">
    <w:abstractNumId w:val="6"/>
  </w:num>
  <w:num w:numId="28" w16cid:durableId="303776835">
    <w:abstractNumId w:val="25"/>
  </w:num>
  <w:num w:numId="29" w16cid:durableId="990599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5041604">
    <w:abstractNumId w:val="27"/>
  </w:num>
  <w:num w:numId="31" w16cid:durableId="1531723607">
    <w:abstractNumId w:val="15"/>
  </w:num>
  <w:num w:numId="32" w16cid:durableId="289937819">
    <w:abstractNumId w:val="9"/>
  </w:num>
  <w:num w:numId="33" w16cid:durableId="446126153">
    <w:abstractNumId w:val="8"/>
  </w:num>
  <w:num w:numId="34" w16cid:durableId="82921923">
    <w:abstractNumId w:val="31"/>
  </w:num>
  <w:num w:numId="35" w16cid:durableId="1873686869">
    <w:abstractNumId w:val="10"/>
  </w:num>
  <w:num w:numId="36" w16cid:durableId="20440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CD"/>
    <w:rsid w:val="0002531D"/>
    <w:rsid w:val="000275B2"/>
    <w:rsid w:val="000410E1"/>
    <w:rsid w:val="000440F1"/>
    <w:rsid w:val="00047AEA"/>
    <w:rsid w:val="00056CAC"/>
    <w:rsid w:val="00065A83"/>
    <w:rsid w:val="0006754D"/>
    <w:rsid w:val="00073427"/>
    <w:rsid w:val="000A6668"/>
    <w:rsid w:val="000D5187"/>
    <w:rsid w:val="00111937"/>
    <w:rsid w:val="0012364D"/>
    <w:rsid w:val="001571C3"/>
    <w:rsid w:val="00193E80"/>
    <w:rsid w:val="001A00C0"/>
    <w:rsid w:val="001D1F33"/>
    <w:rsid w:val="001D4097"/>
    <w:rsid w:val="001D4783"/>
    <w:rsid w:val="001D5616"/>
    <w:rsid w:val="001E12A5"/>
    <w:rsid w:val="001F467A"/>
    <w:rsid w:val="00236C46"/>
    <w:rsid w:val="00240C83"/>
    <w:rsid w:val="0025793C"/>
    <w:rsid w:val="00273BDB"/>
    <w:rsid w:val="002A14E1"/>
    <w:rsid w:val="002C2A65"/>
    <w:rsid w:val="002D13CD"/>
    <w:rsid w:val="002E6D09"/>
    <w:rsid w:val="0030054A"/>
    <w:rsid w:val="00314735"/>
    <w:rsid w:val="00314EF0"/>
    <w:rsid w:val="0032139E"/>
    <w:rsid w:val="00340600"/>
    <w:rsid w:val="00374EF1"/>
    <w:rsid w:val="00385621"/>
    <w:rsid w:val="00387158"/>
    <w:rsid w:val="00393666"/>
    <w:rsid w:val="0039402E"/>
    <w:rsid w:val="003A4043"/>
    <w:rsid w:val="003B64B5"/>
    <w:rsid w:val="003C0F9B"/>
    <w:rsid w:val="003C34FC"/>
    <w:rsid w:val="003E2B71"/>
    <w:rsid w:val="003F7C83"/>
    <w:rsid w:val="003F7D7F"/>
    <w:rsid w:val="00416171"/>
    <w:rsid w:val="00420AB9"/>
    <w:rsid w:val="00420C95"/>
    <w:rsid w:val="00421AAB"/>
    <w:rsid w:val="00426E86"/>
    <w:rsid w:val="004338D9"/>
    <w:rsid w:val="0045224B"/>
    <w:rsid w:val="004527CD"/>
    <w:rsid w:val="00480576"/>
    <w:rsid w:val="0049158B"/>
    <w:rsid w:val="004A5CA1"/>
    <w:rsid w:val="004A6D9D"/>
    <w:rsid w:val="004D34D8"/>
    <w:rsid w:val="004E056D"/>
    <w:rsid w:val="004F2BC9"/>
    <w:rsid w:val="004F3D70"/>
    <w:rsid w:val="00522388"/>
    <w:rsid w:val="0052441E"/>
    <w:rsid w:val="005648BA"/>
    <w:rsid w:val="00596552"/>
    <w:rsid w:val="00597D26"/>
    <w:rsid w:val="005C1855"/>
    <w:rsid w:val="005D1B17"/>
    <w:rsid w:val="005D7C98"/>
    <w:rsid w:val="00604BE8"/>
    <w:rsid w:val="00625E0F"/>
    <w:rsid w:val="00634C40"/>
    <w:rsid w:val="00661E04"/>
    <w:rsid w:val="006829C4"/>
    <w:rsid w:val="00691787"/>
    <w:rsid w:val="006B49A6"/>
    <w:rsid w:val="006D4CA0"/>
    <w:rsid w:val="006E4631"/>
    <w:rsid w:val="006F37E8"/>
    <w:rsid w:val="007167D6"/>
    <w:rsid w:val="00727943"/>
    <w:rsid w:val="007668BC"/>
    <w:rsid w:val="007A647A"/>
    <w:rsid w:val="007C2E80"/>
    <w:rsid w:val="007D2A28"/>
    <w:rsid w:val="008000F2"/>
    <w:rsid w:val="008151A5"/>
    <w:rsid w:val="00850D66"/>
    <w:rsid w:val="00851B07"/>
    <w:rsid w:val="00852DBF"/>
    <w:rsid w:val="008668B4"/>
    <w:rsid w:val="00876D18"/>
    <w:rsid w:val="00883099"/>
    <w:rsid w:val="008A2C9B"/>
    <w:rsid w:val="008A2CB3"/>
    <w:rsid w:val="008E4080"/>
    <w:rsid w:val="008E5BF4"/>
    <w:rsid w:val="008F6594"/>
    <w:rsid w:val="00905E01"/>
    <w:rsid w:val="00914091"/>
    <w:rsid w:val="0092225B"/>
    <w:rsid w:val="00926949"/>
    <w:rsid w:val="009415B0"/>
    <w:rsid w:val="0095788F"/>
    <w:rsid w:val="009C2CD8"/>
    <w:rsid w:val="009C3E43"/>
    <w:rsid w:val="009D1296"/>
    <w:rsid w:val="009E3747"/>
    <w:rsid w:val="00A50AE6"/>
    <w:rsid w:val="00A64A79"/>
    <w:rsid w:val="00A72983"/>
    <w:rsid w:val="00AF0786"/>
    <w:rsid w:val="00AF2C91"/>
    <w:rsid w:val="00AF3883"/>
    <w:rsid w:val="00AF49E4"/>
    <w:rsid w:val="00B17293"/>
    <w:rsid w:val="00B17DF0"/>
    <w:rsid w:val="00B22C4C"/>
    <w:rsid w:val="00B3177F"/>
    <w:rsid w:val="00B432D3"/>
    <w:rsid w:val="00B47A41"/>
    <w:rsid w:val="00B56584"/>
    <w:rsid w:val="00BC7AA6"/>
    <w:rsid w:val="00BD4DC1"/>
    <w:rsid w:val="00BF44B1"/>
    <w:rsid w:val="00BF66EE"/>
    <w:rsid w:val="00C14940"/>
    <w:rsid w:val="00C5159D"/>
    <w:rsid w:val="00C606E7"/>
    <w:rsid w:val="00C834C2"/>
    <w:rsid w:val="00C93B98"/>
    <w:rsid w:val="00CA11F3"/>
    <w:rsid w:val="00CC4450"/>
    <w:rsid w:val="00CC7C77"/>
    <w:rsid w:val="00CF6058"/>
    <w:rsid w:val="00CF70BF"/>
    <w:rsid w:val="00D241DB"/>
    <w:rsid w:val="00D318B4"/>
    <w:rsid w:val="00D55BE0"/>
    <w:rsid w:val="00D61348"/>
    <w:rsid w:val="00D731B9"/>
    <w:rsid w:val="00DD0773"/>
    <w:rsid w:val="00DF4B0B"/>
    <w:rsid w:val="00E0595B"/>
    <w:rsid w:val="00E12BBF"/>
    <w:rsid w:val="00E220C7"/>
    <w:rsid w:val="00E23972"/>
    <w:rsid w:val="00E27673"/>
    <w:rsid w:val="00E372CB"/>
    <w:rsid w:val="00E64609"/>
    <w:rsid w:val="00E64CB1"/>
    <w:rsid w:val="00E7282C"/>
    <w:rsid w:val="00EC2242"/>
    <w:rsid w:val="00ED765A"/>
    <w:rsid w:val="00F2447C"/>
    <w:rsid w:val="00F56366"/>
    <w:rsid w:val="00F66797"/>
    <w:rsid w:val="00F84576"/>
    <w:rsid w:val="00FA3A64"/>
    <w:rsid w:val="00FC77E0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56F5"/>
  <w15:chartTrackingRefBased/>
  <w15:docId w15:val="{3FE52D09-516C-40B8-9912-50A82D6F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F4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5B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5B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2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5B2"/>
    <w:rPr>
      <w:lang w:val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9402E"/>
    <w:pPr>
      <w:spacing w:after="120" w:line="240" w:lineRule="auto"/>
      <w:ind w:left="283"/>
    </w:pPr>
    <w:rPr>
      <w:rFonts w:ascii="TyponineSans Pro Normal" w:eastAsia="MS Mincho" w:hAnsi="TyponineSans Pro Normal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9402E"/>
    <w:rPr>
      <w:rFonts w:ascii="TyponineSans Pro Normal" w:eastAsia="MS Mincho" w:hAnsi="TyponineSans Pro Normal" w:cs="Times New Roman"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39402E"/>
    <w:pPr>
      <w:spacing w:after="0" w:line="240" w:lineRule="auto"/>
      <w:ind w:left="720"/>
      <w:contextualSpacing/>
    </w:pPr>
    <w:rPr>
      <w:rFonts w:ascii="TyponineSans Pro Normal" w:eastAsia="MS Mincho" w:hAnsi="TyponineSans Pro Normal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318B4"/>
    <w:pPr>
      <w:spacing w:after="120" w:line="480" w:lineRule="auto"/>
    </w:pPr>
    <w:rPr>
      <w:rFonts w:ascii="TyponineSans Pro Normal" w:eastAsia="MS Mincho" w:hAnsi="TyponineSans Pro Normal" w:cs="Times New Roman"/>
      <w:sz w:val="20"/>
      <w:szCs w:val="20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318B4"/>
    <w:rPr>
      <w:rFonts w:ascii="TyponineSans Pro Normal" w:eastAsia="MS Mincho" w:hAnsi="TyponineSans Pro Normal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1347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 Petry</dc:creator>
  <cp:keywords/>
  <dc:description/>
  <cp:lastModifiedBy>Ivana</cp:lastModifiedBy>
  <cp:revision>165</cp:revision>
  <cp:lastPrinted>2024-05-10T11:47:00Z</cp:lastPrinted>
  <dcterms:created xsi:type="dcterms:W3CDTF">2018-11-15T08:00:00Z</dcterms:created>
  <dcterms:modified xsi:type="dcterms:W3CDTF">2025-05-09T07:08:00Z</dcterms:modified>
</cp:coreProperties>
</file>