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65B09" w14:textId="77777777" w:rsidR="000275B2" w:rsidRDefault="000275B2" w:rsidP="008E5BF4">
      <w:pPr>
        <w:rPr>
          <w:b/>
          <w:sz w:val="24"/>
          <w:szCs w:val="24"/>
        </w:rPr>
      </w:pPr>
    </w:p>
    <w:p w14:paraId="17735AC9" w14:textId="499D4614" w:rsidR="008E5BF4" w:rsidRPr="000275B2" w:rsidRDefault="008E5BF4" w:rsidP="008E5BF4">
      <w:pPr>
        <w:rPr>
          <w:b/>
          <w:sz w:val="24"/>
          <w:szCs w:val="24"/>
        </w:rPr>
      </w:pPr>
      <w:r w:rsidRPr="000275B2">
        <w:rPr>
          <w:b/>
          <w:sz w:val="24"/>
          <w:szCs w:val="24"/>
        </w:rPr>
        <w:t>Javna ustanova „Park prirode Velebit“</w:t>
      </w:r>
    </w:p>
    <w:p w14:paraId="3F6E8B17" w14:textId="77777777" w:rsidR="008E5BF4" w:rsidRDefault="008E5BF4" w:rsidP="008E5BF4">
      <w:pPr>
        <w:rPr>
          <w:b/>
        </w:rPr>
      </w:pPr>
    </w:p>
    <w:p w14:paraId="35C19BED" w14:textId="4FA5982B" w:rsidR="008E5BF4" w:rsidRPr="009D1296" w:rsidRDefault="00393666" w:rsidP="008E5BF4">
      <w:pPr>
        <w:rPr>
          <w:sz w:val="28"/>
          <w:szCs w:val="28"/>
        </w:rPr>
      </w:pPr>
      <w:r w:rsidRPr="009D1296">
        <w:rPr>
          <w:sz w:val="28"/>
          <w:szCs w:val="28"/>
        </w:rPr>
        <w:t>Evidencija</w:t>
      </w:r>
      <w:r w:rsidR="008E5BF4" w:rsidRPr="009D1296">
        <w:rPr>
          <w:sz w:val="28"/>
          <w:szCs w:val="28"/>
        </w:rPr>
        <w:t xml:space="preserve"> koncesijskih odobrenja za obavljanje djelatnosti </w:t>
      </w:r>
      <w:r w:rsidR="009C3E43" w:rsidRPr="009D1296">
        <w:rPr>
          <w:sz w:val="28"/>
          <w:szCs w:val="28"/>
        </w:rPr>
        <w:t>na</w:t>
      </w:r>
      <w:r w:rsidR="008E5BF4" w:rsidRPr="009D1296">
        <w:rPr>
          <w:sz w:val="28"/>
          <w:szCs w:val="28"/>
        </w:rPr>
        <w:t xml:space="preserve"> zaštićenom prostoru - 20</w:t>
      </w:r>
      <w:r w:rsidRPr="009D1296">
        <w:rPr>
          <w:sz w:val="28"/>
          <w:szCs w:val="28"/>
        </w:rPr>
        <w:t>2</w:t>
      </w:r>
      <w:r w:rsidR="007A647A" w:rsidRPr="009D1296">
        <w:rPr>
          <w:sz w:val="28"/>
          <w:szCs w:val="28"/>
        </w:rPr>
        <w:t>4</w:t>
      </w:r>
      <w:r w:rsidR="008E5BF4" w:rsidRPr="009D1296">
        <w:rPr>
          <w:sz w:val="28"/>
          <w:szCs w:val="28"/>
        </w:rPr>
        <w:t>.g.</w:t>
      </w:r>
    </w:p>
    <w:p w14:paraId="5ACDCA99" w14:textId="77777777" w:rsidR="00AF3883" w:rsidRPr="00AF3883" w:rsidRDefault="00AF3883" w:rsidP="008E5BF4">
      <w:pPr>
        <w:rPr>
          <w:color w:val="C00000"/>
          <w:sz w:val="28"/>
          <w:szCs w:val="28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656"/>
        <w:gridCol w:w="1605"/>
        <w:gridCol w:w="1417"/>
        <w:gridCol w:w="4111"/>
        <w:gridCol w:w="1276"/>
        <w:gridCol w:w="1417"/>
        <w:gridCol w:w="952"/>
      </w:tblGrid>
      <w:tr w:rsidR="00B22C4C" w14:paraId="53C15D3D" w14:textId="11DA4D74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9BDA" w14:textId="7B84678B" w:rsidR="00B22C4C" w:rsidRDefault="00B22C4C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E258" w14:textId="33BF43D8" w:rsidR="00B22C4C" w:rsidRPr="0045224B" w:rsidRDefault="00B22C4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KORISNIK KONCESIJSKOG ODOBRENJA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63F" w14:textId="2BAB4A20" w:rsidR="00B22C4C" w:rsidRPr="0045224B" w:rsidRDefault="00B22C4C" w:rsidP="005C1855">
            <w:pPr>
              <w:rPr>
                <w:lang w:val="en-US"/>
              </w:rPr>
            </w:pPr>
            <w:r w:rsidRPr="0045224B">
              <w:rPr>
                <w:lang w:val="en-US"/>
              </w:rPr>
              <w:t>MIKROLOKACIJA OBAVLJANJA DJELATNOSTI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E23" w14:textId="306529BE" w:rsidR="00B22C4C" w:rsidRPr="0045224B" w:rsidRDefault="00B22C4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VRSTA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E60" w14:textId="248F21C3" w:rsidR="00B22C4C" w:rsidRPr="0045224B" w:rsidRDefault="00B22C4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UVJETI ZAŠTITE PRIRODE POD KOJIMA SE DJELATNOST OBAVLJA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3968" w14:textId="32A28510" w:rsidR="00B22C4C" w:rsidRPr="0045224B" w:rsidRDefault="00B22C4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SREDSTVA S KOJIMA SE OBAVLJA DJELATNOST (</w:t>
            </w:r>
            <w:proofErr w:type="spellStart"/>
            <w:r w:rsidRPr="0045224B">
              <w:rPr>
                <w:b/>
                <w:sz w:val="20"/>
                <w:szCs w:val="20"/>
                <w:lang w:val="en-US"/>
              </w:rPr>
              <w:t>opcionalno</w:t>
            </w:r>
            <w:proofErr w:type="spellEnd"/>
            <w:r w:rsidRPr="0045224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34F5" w14:textId="145E2A2B" w:rsidR="00B22C4C" w:rsidRPr="0045224B" w:rsidRDefault="00B22C4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VISINA NOVČANE NAKNADE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32F" w14:textId="6F1EC5ED" w:rsidR="00B22C4C" w:rsidRPr="0045224B" w:rsidRDefault="005D1B17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5224B">
              <w:rPr>
                <w:b/>
                <w:sz w:val="20"/>
                <w:szCs w:val="20"/>
                <w:lang w:val="en-US"/>
              </w:rPr>
              <w:t>VREMENSKI ROK KONC. ODOBRENJA</w:t>
            </w:r>
          </w:p>
        </w:tc>
      </w:tr>
      <w:tr w:rsidR="00A64A79" w14:paraId="00420F8E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7E0" w14:textId="67BD393C" w:rsidR="00A64A79" w:rsidRPr="00CA11F3" w:rsidRDefault="00A64A79" w:rsidP="00A64A79">
            <w:pPr>
              <w:rPr>
                <w:bCs/>
                <w:lang w:val="en-US"/>
              </w:rPr>
            </w:pPr>
            <w:r w:rsidRPr="00CA11F3">
              <w:rPr>
                <w:bCs/>
                <w:lang w:val="en-US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D1D" w14:textId="76F5F38A" w:rsidR="00CA11F3" w:rsidRPr="00CA11F3" w:rsidRDefault="00CA11F3">
            <w:pPr>
              <w:spacing w:line="240" w:lineRule="auto"/>
              <w:rPr>
                <w:b/>
                <w:lang w:val="en-US"/>
              </w:rPr>
            </w:pPr>
            <w:r w:rsidRPr="00CA11F3">
              <w:rPr>
                <w:rFonts w:eastAsia="MS Mincho" w:cstheme="minorHAnsi"/>
                <w:bCs/>
              </w:rPr>
              <w:t>BERBEROV BUK</w:t>
            </w:r>
            <w:r w:rsidRPr="00CA11F3">
              <w:rPr>
                <w:rFonts w:eastAsia="MS Mincho" w:cstheme="minorHAnsi"/>
                <w:bCs/>
              </w:rPr>
              <w:t xml:space="preserve"> iz Zagreba</w:t>
            </w:r>
            <w:r w:rsidRPr="00CA11F3">
              <w:rPr>
                <w:rFonts w:eastAsia="MS Mincho" w:cstheme="minorHAnsi"/>
                <w:bCs/>
              </w:rPr>
              <w:t>,</w:t>
            </w:r>
            <w:r w:rsidRPr="00CA11F3">
              <w:rPr>
                <w:rFonts w:eastAsia="MS Mincho" w:cstheme="minorHAnsi"/>
                <w:b/>
              </w:rPr>
              <w:t xml:space="preserve"> </w:t>
            </w:r>
            <w:proofErr w:type="spellStart"/>
            <w:r w:rsidRPr="00CA11F3">
              <w:rPr>
                <w:rFonts w:eastAsia="MS Mincho" w:cstheme="minorHAnsi"/>
                <w:bCs/>
              </w:rPr>
              <w:t>Čerinina</w:t>
            </w:r>
            <w:proofErr w:type="spellEnd"/>
            <w:r w:rsidRPr="00CA11F3">
              <w:rPr>
                <w:rFonts w:eastAsia="MS Mincho" w:cstheme="minorHAnsi"/>
                <w:bCs/>
              </w:rPr>
              <w:t xml:space="preserve"> 2, 10000 Zagreb,</w:t>
            </w:r>
            <w:r w:rsidRPr="00CA11F3">
              <w:rPr>
                <w:rFonts w:eastAsia="MS Mincho" w:cstheme="minorHAnsi"/>
              </w:rPr>
              <w:t xml:space="preserve"> OIB: </w:t>
            </w:r>
            <w:r w:rsidRPr="00CA11F3">
              <w:rPr>
                <w:rFonts w:eastAsia="Calibri" w:cstheme="minorHAnsi"/>
              </w:rPr>
              <w:t>09963908071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AA5" w14:textId="77777777" w:rsidR="005C1855" w:rsidRPr="005C1855" w:rsidRDefault="005C1855" w:rsidP="005C1855">
            <w:pPr>
              <w:rPr>
                <w:rFonts w:eastAsia="MS Mincho" w:cstheme="minorHAnsi"/>
              </w:rPr>
            </w:pPr>
            <w:r w:rsidRPr="005C1855">
              <w:rPr>
                <w:rFonts w:eastAsia="MS Mincho" w:cstheme="minorHAnsi"/>
              </w:rPr>
              <w:t>Južna strana Velebita – Majstorska cesta.</w:t>
            </w:r>
          </w:p>
          <w:p w14:paraId="0D6F98FB" w14:textId="77777777" w:rsidR="00A64A79" w:rsidRPr="005C1855" w:rsidRDefault="00A64A79" w:rsidP="005C1855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485" w14:textId="27823C8A" w:rsidR="00047AEA" w:rsidRPr="00047AEA" w:rsidRDefault="00047AEA" w:rsidP="00047AEA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t xml:space="preserve">- </w:t>
            </w:r>
            <w:r w:rsidRPr="00047AEA">
              <w:rPr>
                <w:rFonts w:eastAsia="Times New Roman" w:cstheme="minorHAnsi"/>
                <w:lang w:eastAsia="hr-HR"/>
              </w:rPr>
              <w:t>organizacija i provedba izleta na području Parka prirode Velebit</w:t>
            </w:r>
          </w:p>
          <w:p w14:paraId="0D4C87B0" w14:textId="77777777" w:rsidR="00A64A79" w:rsidRPr="005C1855" w:rsidRDefault="00A64A79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38C" w14:textId="77777777" w:rsidR="006E4631" w:rsidRPr="006E4631" w:rsidRDefault="006E4631" w:rsidP="006E4631">
            <w:pPr>
              <w:spacing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lang w:eastAsia="hr-HR"/>
              </w:rPr>
            </w:pPr>
          </w:p>
          <w:p w14:paraId="10F376B7" w14:textId="77777777" w:rsidR="006E4631" w:rsidRPr="006E4631" w:rsidRDefault="006E4631" w:rsidP="009D1296">
            <w:pPr>
              <w:numPr>
                <w:ilvl w:val="0"/>
                <w:numId w:val="2"/>
              </w:numPr>
              <w:spacing w:line="240" w:lineRule="auto"/>
              <w:ind w:left="1065" w:hanging="890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671E10B0" w14:textId="77777777" w:rsidR="006E4631" w:rsidRPr="006E4631" w:rsidRDefault="006E4631" w:rsidP="006E4631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07731159" w14:textId="77777777" w:rsidR="006E4631" w:rsidRPr="006E4631" w:rsidRDefault="006E4631" w:rsidP="006E4631">
            <w:pPr>
              <w:numPr>
                <w:ilvl w:val="0"/>
                <w:numId w:val="2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646D3BE7" w14:textId="77777777" w:rsidR="006E4631" w:rsidRPr="006E4631" w:rsidRDefault="006E4631" w:rsidP="006E4631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4D9FEC14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Ustanova ne preuzima odgovornost za korisnike usluga Ovlaštenika, njihovu imovinu i ne preuzima odgovornost za moguću štetu koju pričine trećim osobama za vrijeme organiziranog boravka u Parku </w:t>
            </w:r>
            <w:r w:rsidRPr="006E4631">
              <w:rPr>
                <w:rFonts w:eastAsia="MS Mincho" w:cstheme="minorHAnsi"/>
              </w:rPr>
              <w:lastRenderedPageBreak/>
              <w:t>vezanog za obavljanje djelatnosti.</w:t>
            </w:r>
          </w:p>
          <w:p w14:paraId="0B3088F8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003536E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7AA48BC8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5937C48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56139D1D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97F3BE6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3129C2A5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A1CF07C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za vrijeme obavljanja ustupljene </w:t>
            </w:r>
            <w:r w:rsidRPr="006E4631">
              <w:rPr>
                <w:rFonts w:eastAsia="MS Mincho" w:cstheme="minorHAnsi"/>
              </w:rPr>
              <w:lastRenderedPageBreak/>
              <w:t>djelatnosti u Parku na vidljivom mjestu na odjeći nositi iskaznicu koju osigurava Ustanova i koja sadrži tekst «Park prirode Velebit - vodič» na hrvatskom i engleskom jeziku, uz fotografiju vodiča.</w:t>
            </w:r>
          </w:p>
          <w:p w14:paraId="334295E5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C7D4BA9" w14:textId="77777777" w:rsidR="006E4631" w:rsidRPr="006E4631" w:rsidRDefault="006E4631" w:rsidP="006E4631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0DCC413A" w14:textId="77777777" w:rsidR="006E4631" w:rsidRPr="006E4631" w:rsidRDefault="006E4631" w:rsidP="006E4631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BFE2EBF" w14:textId="4B68D93C" w:rsidR="00A64A79" w:rsidRPr="006829C4" w:rsidRDefault="006E4631" w:rsidP="006829C4">
            <w:pPr>
              <w:numPr>
                <w:ilvl w:val="0"/>
                <w:numId w:val="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DFC" w14:textId="77777777" w:rsidR="00A64A79" w:rsidRPr="005C1855" w:rsidRDefault="00A64A79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C44" w14:textId="73D66E11" w:rsidR="00A64A79" w:rsidRPr="00426E86" w:rsidRDefault="00111937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426E86">
              <w:rPr>
                <w:lang w:val="en-US"/>
              </w:rPr>
              <w:t>3</w:t>
            </w:r>
            <w:r w:rsidRPr="00426E86">
              <w:rPr>
                <w:lang w:val="en-US"/>
              </w:rPr>
              <w:t>,</w:t>
            </w:r>
            <w:r w:rsidRPr="00426E86">
              <w:rPr>
                <w:lang w:val="en-US"/>
              </w:rPr>
              <w:t>00</w:t>
            </w:r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E0D" w14:textId="77777777" w:rsidR="005648BA" w:rsidRPr="00426E86" w:rsidRDefault="005648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3240EFF3" w14:textId="4CC44E40" w:rsidR="00A64A79" w:rsidRPr="00426E86" w:rsidRDefault="005648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426E86" w14:paraId="04F0E2A1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43B" w14:textId="24CF345B" w:rsidR="00426E86" w:rsidRPr="009D1296" w:rsidRDefault="00426E86" w:rsidP="00426E86">
            <w:pPr>
              <w:rPr>
                <w:bCs/>
                <w:lang w:val="en-US"/>
              </w:rPr>
            </w:pPr>
            <w:r w:rsidRPr="009D1296">
              <w:rPr>
                <w:bCs/>
                <w:lang w:val="en-US"/>
              </w:rPr>
              <w:lastRenderedPageBreak/>
              <w:t xml:space="preserve">2.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A26" w14:textId="77777777" w:rsidR="00426E86" w:rsidRPr="00421AAB" w:rsidRDefault="00426E86" w:rsidP="00426E86">
            <w:pPr>
              <w:spacing w:line="240" w:lineRule="auto"/>
              <w:rPr>
                <w:lang w:val="en-US"/>
              </w:rPr>
            </w:pPr>
            <w:r w:rsidRPr="00421AAB">
              <w:rPr>
                <w:lang w:val="en-US"/>
              </w:rPr>
              <w:t xml:space="preserve">DP SOLAR GROUP </w:t>
            </w:r>
            <w:proofErr w:type="spellStart"/>
            <w:r w:rsidRPr="00421AAB">
              <w:rPr>
                <w:lang w:val="en-US"/>
              </w:rPr>
              <w:t>j.d.o.o</w:t>
            </w:r>
            <w:proofErr w:type="spellEnd"/>
            <w:r w:rsidRPr="00421AAB">
              <w:rPr>
                <w:lang w:val="en-US"/>
              </w:rPr>
              <w:t xml:space="preserve">. </w:t>
            </w:r>
            <w:proofErr w:type="spellStart"/>
            <w:r w:rsidRPr="00421AAB">
              <w:rPr>
                <w:lang w:val="en-US"/>
              </w:rPr>
              <w:t>iz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Ličkog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Cerja</w:t>
            </w:r>
            <w:proofErr w:type="spellEnd"/>
            <w:r w:rsidRPr="00421AAB">
              <w:rPr>
                <w:lang w:val="en-US"/>
              </w:rPr>
              <w:t xml:space="preserve">, Malo </w:t>
            </w:r>
            <w:proofErr w:type="spellStart"/>
            <w:r w:rsidRPr="00421AAB">
              <w:rPr>
                <w:lang w:val="en-US"/>
              </w:rPr>
              <w:t>Cerje</w:t>
            </w:r>
            <w:proofErr w:type="spellEnd"/>
            <w:r w:rsidRPr="00421AAB">
              <w:rPr>
                <w:lang w:val="en-US"/>
              </w:rPr>
              <w:t xml:space="preserve"> 4, Lovinac, OIB: 48826983754</w:t>
            </w:r>
          </w:p>
          <w:p w14:paraId="785E7EE2" w14:textId="77777777" w:rsidR="00421AAB" w:rsidRDefault="00421AAB" w:rsidP="00426E86">
            <w:pPr>
              <w:spacing w:line="240" w:lineRule="auto"/>
              <w:rPr>
                <w:color w:val="FF0000"/>
                <w:lang w:val="en-US"/>
              </w:rPr>
            </w:pPr>
          </w:p>
          <w:p w14:paraId="36F3D9F7" w14:textId="77777777" w:rsidR="00421AAB" w:rsidRDefault="00421AAB" w:rsidP="00426E86">
            <w:pPr>
              <w:spacing w:line="240" w:lineRule="auto"/>
              <w:rPr>
                <w:color w:val="FF0000"/>
                <w:lang w:val="en-US"/>
              </w:rPr>
            </w:pPr>
          </w:p>
          <w:p w14:paraId="26E3BDE3" w14:textId="2DC1C8EC" w:rsidR="00421AAB" w:rsidRPr="007A647A" w:rsidRDefault="00421AAB" w:rsidP="00426E86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6F" w14:textId="77777777" w:rsidR="00426E86" w:rsidRPr="00E27673" w:rsidRDefault="00426E86" w:rsidP="00426E86">
            <w:r w:rsidRPr="00E27673">
              <w:lastRenderedPageBreak/>
              <w:t>Šira okolica Gračaca,</w:t>
            </w:r>
          </w:p>
          <w:p w14:paraId="08ACE9E5" w14:textId="77777777" w:rsidR="00426E86" w:rsidRPr="00E27673" w:rsidRDefault="00426E86" w:rsidP="00426E86">
            <w:r w:rsidRPr="00E27673">
              <w:t>Duboki dol,</w:t>
            </w:r>
          </w:p>
          <w:p w14:paraId="6C959E20" w14:textId="77777777" w:rsidR="00426E86" w:rsidRPr="00E27673" w:rsidRDefault="00426E86" w:rsidP="00426E86">
            <w:r w:rsidRPr="00E27673">
              <w:t>Izvor rijeke Krupe i Zrmanje,</w:t>
            </w:r>
          </w:p>
          <w:p w14:paraId="42E02AB6" w14:textId="77777777" w:rsidR="00426E86" w:rsidRPr="00E27673" w:rsidRDefault="00426E86" w:rsidP="00426E86">
            <w:proofErr w:type="spellStart"/>
            <w:r w:rsidRPr="00E27673">
              <w:t>Tulove</w:t>
            </w:r>
            <w:proofErr w:type="spellEnd"/>
            <w:r w:rsidRPr="00E27673">
              <w:t xml:space="preserve"> grede,</w:t>
            </w:r>
          </w:p>
          <w:p w14:paraId="2CD34FFA" w14:textId="2BB1D457" w:rsidR="00426E86" w:rsidRPr="00E27673" w:rsidRDefault="00426E86" w:rsidP="00426E86">
            <w:r w:rsidRPr="00E27673">
              <w:lastRenderedPageBreak/>
              <w:t>Kanjon rijeke Zrmanje</w:t>
            </w:r>
          </w:p>
          <w:p w14:paraId="09F86A16" w14:textId="77777777" w:rsidR="00426E86" w:rsidRPr="00E27673" w:rsidRDefault="00426E86" w:rsidP="00426E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31B" w14:textId="77777777" w:rsidR="00426E86" w:rsidRPr="00047AEA" w:rsidRDefault="00426E86" w:rsidP="00426E8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lastRenderedPageBreak/>
              <w:t>- organizacija i provedba izleta na području Parka prirode Velebit</w:t>
            </w:r>
          </w:p>
          <w:p w14:paraId="1A0A7F73" w14:textId="77777777" w:rsidR="00426E86" w:rsidRPr="00047AEA" w:rsidRDefault="00426E86" w:rsidP="00426E8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C73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62639D93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22A0FA47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14AE4286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7C3AC227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75374A3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526866E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1200063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5FA9D02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upoznati sve korisnike usluga sa pravilima ponašanja u Parku i voditi računa o poštivanju tih pravila. Ovlaštenik je odgovoran  za postupke ponašanja posjetitelja, koje mora biti u skladu s Pravilnikom o unutarnjem redu u Parku </w:t>
            </w:r>
            <w:r w:rsidRPr="006E4631">
              <w:rPr>
                <w:rFonts w:eastAsia="MS Mincho" w:cstheme="minorHAnsi"/>
              </w:rPr>
              <w:lastRenderedPageBreak/>
              <w:t>prirode „Velebit“ (Narodne novine br. 12/02).</w:t>
            </w:r>
          </w:p>
          <w:p w14:paraId="1A661E56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AA67D17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4019CFDF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94862CC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2902FC36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2925DC2" w14:textId="77777777" w:rsidR="006829C4" w:rsidRPr="006E4631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7423D9E1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FC80DC2" w14:textId="2C04A4FB" w:rsidR="00426E86" w:rsidRPr="006829C4" w:rsidRDefault="006829C4" w:rsidP="006829C4">
            <w:pPr>
              <w:numPr>
                <w:ilvl w:val="0"/>
                <w:numId w:val="13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Nadzor nad poštivanjem uvjeta zaštite prirode provodi Služba </w:t>
            </w:r>
            <w:r w:rsidRPr="006E4631">
              <w:rPr>
                <w:rFonts w:eastAsia="MS Mincho" w:cstheme="minorHAnsi"/>
              </w:rPr>
              <w:lastRenderedPageBreak/>
              <w:t>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10B" w14:textId="77777777" w:rsidR="00426E86" w:rsidRPr="005C1855" w:rsidRDefault="00426E86" w:rsidP="00426E86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D79" w14:textId="7D4E00D3" w:rsidR="00426E86" w:rsidRDefault="00426E86" w:rsidP="00426E86">
            <w:pPr>
              <w:spacing w:line="240" w:lineRule="auto"/>
              <w:rPr>
                <w:color w:val="FF0000"/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2AD" w14:textId="77777777" w:rsidR="00426E86" w:rsidRPr="00426E86" w:rsidRDefault="00426E86" w:rsidP="00426E8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150892B5" w14:textId="12A7A2CA" w:rsidR="00426E86" w:rsidRPr="00426E86" w:rsidRDefault="00426E86" w:rsidP="00426E8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EC2242" w14:paraId="5E3EA266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D46" w14:textId="77777777" w:rsidR="00EC2242" w:rsidRDefault="00EC2242" w:rsidP="00EC2242">
            <w:pPr>
              <w:rPr>
                <w:b/>
                <w:lang w:val="en-US"/>
              </w:rPr>
            </w:pPr>
          </w:p>
          <w:p w14:paraId="7C96AFA5" w14:textId="34BFCC5C" w:rsidR="00EC2242" w:rsidRPr="009D1296" w:rsidRDefault="00EC2242" w:rsidP="00EC2242">
            <w:pPr>
              <w:rPr>
                <w:bCs/>
                <w:lang w:val="en-US"/>
              </w:rPr>
            </w:pPr>
            <w:r w:rsidRPr="009D1296">
              <w:rPr>
                <w:bCs/>
                <w:lang w:val="en-US"/>
              </w:rPr>
              <w:t>3.</w:t>
            </w:r>
          </w:p>
          <w:p w14:paraId="62F4B731" w14:textId="77777777" w:rsidR="00EC2242" w:rsidRDefault="00EC2242" w:rsidP="00EC2242">
            <w:pPr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44B" w14:textId="77777777" w:rsidR="00EC2242" w:rsidRPr="00421AAB" w:rsidRDefault="00EC2242" w:rsidP="00EC2242">
            <w:pPr>
              <w:spacing w:line="240" w:lineRule="auto"/>
              <w:rPr>
                <w:lang w:val="en-US"/>
              </w:rPr>
            </w:pPr>
            <w:r w:rsidRPr="00421AAB">
              <w:rPr>
                <w:lang w:val="en-US"/>
              </w:rPr>
              <w:t xml:space="preserve">LIKABIKE d.o.o. za </w:t>
            </w:r>
            <w:proofErr w:type="spellStart"/>
            <w:r w:rsidRPr="00421AAB">
              <w:rPr>
                <w:lang w:val="en-US"/>
              </w:rPr>
              <w:t>usluge</w:t>
            </w:r>
            <w:proofErr w:type="spellEnd"/>
            <w:r w:rsidRPr="00421AAB">
              <w:rPr>
                <w:lang w:val="en-US"/>
              </w:rPr>
              <w:t xml:space="preserve">, </w:t>
            </w:r>
            <w:proofErr w:type="spellStart"/>
            <w:r w:rsidRPr="00421AAB">
              <w:rPr>
                <w:lang w:val="en-US"/>
              </w:rPr>
              <w:t>turistička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agencija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iz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Zagreba</w:t>
            </w:r>
            <w:proofErr w:type="spellEnd"/>
            <w:r w:rsidRPr="00421AAB">
              <w:rPr>
                <w:lang w:val="en-US"/>
              </w:rPr>
              <w:t xml:space="preserve">, </w:t>
            </w:r>
            <w:proofErr w:type="spellStart"/>
            <w:r w:rsidRPr="00421AAB">
              <w:rPr>
                <w:lang w:val="en-US"/>
              </w:rPr>
              <w:t>Ulica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Anastasa</w:t>
            </w:r>
            <w:proofErr w:type="spellEnd"/>
            <w:r w:rsidRPr="00421AAB">
              <w:rPr>
                <w:lang w:val="en-US"/>
              </w:rPr>
              <w:t xml:space="preserve"> </w:t>
            </w:r>
            <w:proofErr w:type="spellStart"/>
            <w:r w:rsidRPr="00421AAB">
              <w:rPr>
                <w:lang w:val="en-US"/>
              </w:rPr>
              <w:t>Popovića</w:t>
            </w:r>
            <w:proofErr w:type="spellEnd"/>
            <w:r w:rsidRPr="00421AAB">
              <w:rPr>
                <w:lang w:val="en-US"/>
              </w:rPr>
              <w:t xml:space="preserve"> 12, OIB: 61641220850</w:t>
            </w:r>
          </w:p>
          <w:p w14:paraId="2982EABA" w14:textId="77777777" w:rsidR="00421AAB" w:rsidRDefault="00421AAB" w:rsidP="00EC2242">
            <w:pPr>
              <w:spacing w:line="240" w:lineRule="auto"/>
              <w:rPr>
                <w:color w:val="FF0000"/>
                <w:lang w:val="en-US"/>
              </w:rPr>
            </w:pPr>
          </w:p>
          <w:p w14:paraId="6124BDCC" w14:textId="7C1D0CA8" w:rsidR="00421AAB" w:rsidRPr="007A647A" w:rsidRDefault="00421AAB" w:rsidP="00EC2242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F0C" w14:textId="77777777" w:rsidR="00EC2242" w:rsidRDefault="00EC2242" w:rsidP="00EC2242">
            <w:r>
              <w:t>Majstorska cesta,</w:t>
            </w:r>
          </w:p>
          <w:p w14:paraId="3F76205D" w14:textId="77777777" w:rsidR="00EC2242" w:rsidRDefault="00EC2242" w:rsidP="00EC2242">
            <w:r>
              <w:t>Sveti Rok,</w:t>
            </w:r>
          </w:p>
          <w:p w14:paraId="31C461AF" w14:textId="77777777" w:rsidR="00EC2242" w:rsidRDefault="00EC2242" w:rsidP="00EC2242">
            <w:proofErr w:type="spellStart"/>
            <w:r>
              <w:t>Libinjska</w:t>
            </w:r>
            <w:proofErr w:type="spellEnd"/>
            <w:r>
              <w:t xml:space="preserve"> kosa,</w:t>
            </w:r>
          </w:p>
          <w:p w14:paraId="55E43E81" w14:textId="77777777" w:rsidR="00EC2242" w:rsidRDefault="00EC2242" w:rsidP="00EC2242">
            <w:r>
              <w:t>Cesta prema Crvenim potocima,</w:t>
            </w:r>
          </w:p>
          <w:p w14:paraId="303EC317" w14:textId="77777777" w:rsidR="00EC2242" w:rsidRDefault="00EC2242" w:rsidP="00EC2242">
            <w:r>
              <w:t>Cesta prema Ćelavcu,</w:t>
            </w:r>
          </w:p>
          <w:p w14:paraId="72CF163B" w14:textId="55540BEE" w:rsidR="00EC2242" w:rsidRDefault="00EC2242" w:rsidP="00EC2242">
            <w:proofErr w:type="spellStart"/>
            <w:r>
              <w:t>Bunovac</w:t>
            </w:r>
            <w:proofErr w:type="spellEnd"/>
          </w:p>
          <w:p w14:paraId="0D94BD36" w14:textId="77777777" w:rsidR="00EC2242" w:rsidRPr="00941D0D" w:rsidRDefault="00EC2242" w:rsidP="00EC2242"/>
          <w:p w14:paraId="599223A2" w14:textId="77777777" w:rsidR="00EC2242" w:rsidRPr="00E7282C" w:rsidRDefault="00EC2242" w:rsidP="00EC2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325" w14:textId="77777777" w:rsidR="00EC2242" w:rsidRPr="00047AEA" w:rsidRDefault="00EC2242" w:rsidP="00EC2242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t>- organizacija i provedba izleta na području Parka prirode Velebit</w:t>
            </w:r>
          </w:p>
          <w:p w14:paraId="566DE69A" w14:textId="77777777" w:rsidR="00EC2242" w:rsidRPr="00E7282C" w:rsidRDefault="00EC2242" w:rsidP="00EC2242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9E7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0AFD25EA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2CA42ED1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31A4D33B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1B4846F7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3ED744F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37DFD17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neposredno zaduženo za poslove stručnog vođenja i tumačenja mora proći odgovarajuću obuku o obilježjima Parka i pravilima ponašanja koju organizira Javna </w:t>
            </w:r>
            <w:r w:rsidRPr="006E4631">
              <w:rPr>
                <w:rFonts w:eastAsia="MS Mincho" w:cstheme="minorHAnsi"/>
              </w:rPr>
              <w:lastRenderedPageBreak/>
              <w:t>ustanova „Park prirode Velebit“.</w:t>
            </w:r>
          </w:p>
          <w:p w14:paraId="7363462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286339C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3176B66C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2412367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07F7FBE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F87FD26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2F077D09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D54A121" w14:textId="77777777" w:rsidR="006829C4" w:rsidRPr="006E4631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Za sve zahvate i radnje, kao i za sva jednokratna događanja koja </w:t>
            </w:r>
            <w:r w:rsidRPr="006E4631">
              <w:rPr>
                <w:rFonts w:eastAsia="MS Mincho" w:cstheme="minorHAnsi"/>
              </w:rPr>
              <w:lastRenderedPageBreak/>
              <w:t>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42B6472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134793C" w14:textId="2671200F" w:rsidR="00EC2242" w:rsidRPr="006829C4" w:rsidRDefault="006829C4" w:rsidP="006829C4">
            <w:pPr>
              <w:numPr>
                <w:ilvl w:val="0"/>
                <w:numId w:val="14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416" w14:textId="77777777" w:rsidR="00EC2242" w:rsidRPr="00E7282C" w:rsidRDefault="00EC2242" w:rsidP="00EC2242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268" w14:textId="52B72D7F" w:rsidR="00EC2242" w:rsidRPr="00E7282C" w:rsidRDefault="00EC2242" w:rsidP="00EC2242">
            <w:pPr>
              <w:spacing w:line="240" w:lineRule="auto"/>
              <w:rPr>
                <w:rFonts w:cstheme="minorHAnsi"/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4E8" w14:textId="77777777" w:rsidR="00EC2242" w:rsidRPr="00426E86" w:rsidRDefault="00EC2242" w:rsidP="00EC2242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6F7107A1" w14:textId="714F84F7" w:rsidR="00EC2242" w:rsidRPr="00E7282C" w:rsidRDefault="00EC2242" w:rsidP="00EC2242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A50AE6" w14:paraId="31C6BD35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410" w14:textId="77777777" w:rsidR="00A50AE6" w:rsidRDefault="00A50AE6" w:rsidP="00A50A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4. </w:t>
            </w:r>
          </w:p>
          <w:p w14:paraId="36341E73" w14:textId="233ABAE6" w:rsidR="00A50AE6" w:rsidRDefault="00A50AE6" w:rsidP="00A50AE6">
            <w:pPr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657" w14:textId="4E5FBF32" w:rsidR="00A50AE6" w:rsidRPr="001D4097" w:rsidRDefault="00A50AE6" w:rsidP="00A50AE6">
            <w:pPr>
              <w:spacing w:line="240" w:lineRule="auto"/>
              <w:rPr>
                <w:color w:val="FF0000"/>
                <w:lang w:val="en-US"/>
              </w:rPr>
            </w:pPr>
            <w:r w:rsidRPr="0006754D">
              <w:rPr>
                <w:rFonts w:eastAsia="MS Mincho" w:cstheme="minorHAnsi"/>
                <w:bCs/>
              </w:rPr>
              <w:t xml:space="preserve">MARTIN d.o.o. Turistička agencija Adria </w:t>
            </w:r>
            <w:proofErr w:type="spellStart"/>
            <w:r w:rsidRPr="0006754D">
              <w:rPr>
                <w:rFonts w:eastAsia="MS Mincho" w:cstheme="minorHAnsi"/>
                <w:bCs/>
              </w:rPr>
              <w:t>Velebitica</w:t>
            </w:r>
            <w:proofErr w:type="spellEnd"/>
            <w:r w:rsidRPr="001D4097">
              <w:rPr>
                <w:rFonts w:eastAsia="MS Mincho" w:cstheme="minorHAnsi"/>
                <w:b/>
              </w:rPr>
              <w:t xml:space="preserve"> </w:t>
            </w:r>
            <w:r w:rsidRPr="0006754D">
              <w:rPr>
                <w:rFonts w:eastAsia="MS Mincho" w:cstheme="minorHAnsi"/>
                <w:bCs/>
              </w:rPr>
              <w:t>iz Gospića,</w:t>
            </w:r>
            <w:r w:rsidRPr="001D4097">
              <w:rPr>
                <w:rFonts w:eastAsia="MS Mincho" w:cstheme="minorHAnsi"/>
                <w:b/>
              </w:rPr>
              <w:t xml:space="preserve"> </w:t>
            </w:r>
            <w:proofErr w:type="spellStart"/>
            <w:r w:rsidRPr="001D4097">
              <w:rPr>
                <w:rFonts w:eastAsia="MS Mincho" w:cstheme="minorHAnsi"/>
                <w:bCs/>
              </w:rPr>
              <w:t>Rizvanuša</w:t>
            </w:r>
            <w:proofErr w:type="spellEnd"/>
            <w:r w:rsidRPr="001D4097">
              <w:rPr>
                <w:rFonts w:eastAsia="MS Mincho" w:cstheme="minorHAnsi"/>
                <w:bCs/>
              </w:rPr>
              <w:t xml:space="preserve"> 1, </w:t>
            </w:r>
            <w:r w:rsidRPr="001D4097">
              <w:rPr>
                <w:rFonts w:eastAsia="MS Mincho" w:cstheme="minorHAnsi"/>
              </w:rPr>
              <w:t>OIB: 78698896122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70E" w14:textId="59478E34" w:rsidR="00A50AE6" w:rsidRDefault="00A50AE6" w:rsidP="00A50AE6">
            <w:r>
              <w:t xml:space="preserve">Ledenik – Ravni Dabar – </w:t>
            </w:r>
            <w:proofErr w:type="spellStart"/>
            <w:r>
              <w:t>Kugina</w:t>
            </w:r>
            <w:proofErr w:type="spellEnd"/>
            <w:r>
              <w:t xml:space="preserve"> kuća – </w:t>
            </w:r>
            <w:proofErr w:type="spellStart"/>
            <w:r>
              <w:t>Skorpovac</w:t>
            </w:r>
            <w:proofErr w:type="spellEnd"/>
            <w:r>
              <w:t xml:space="preserve"> – Ledenik</w:t>
            </w:r>
            <w:r>
              <w:t>;</w:t>
            </w:r>
          </w:p>
          <w:p w14:paraId="55C7BDD8" w14:textId="29273915" w:rsidR="00A50AE6" w:rsidRDefault="00A50AE6" w:rsidP="00A50AE6">
            <w:r>
              <w:t>Baške Oštarije – Ledenik</w:t>
            </w:r>
            <w:r>
              <w:t>;</w:t>
            </w:r>
          </w:p>
          <w:p w14:paraId="6ACAE7AD" w14:textId="60C5AC73" w:rsidR="00A50AE6" w:rsidRDefault="00A50AE6" w:rsidP="00A50AE6">
            <w:r>
              <w:t xml:space="preserve">Poučna staza </w:t>
            </w:r>
            <w:proofErr w:type="spellStart"/>
            <w:r>
              <w:t>Terezijana</w:t>
            </w:r>
            <w:proofErr w:type="spellEnd"/>
            <w:r>
              <w:t>;</w:t>
            </w:r>
          </w:p>
          <w:p w14:paraId="0526BA62" w14:textId="1A759F1B" w:rsidR="00A50AE6" w:rsidRDefault="00A50AE6" w:rsidP="00A50AE6">
            <w:r>
              <w:t xml:space="preserve">Ledenik – Ravni Dabar – </w:t>
            </w:r>
            <w:proofErr w:type="spellStart"/>
            <w:r>
              <w:t>Štirovača</w:t>
            </w:r>
            <w:proofErr w:type="spellEnd"/>
            <w:r>
              <w:t xml:space="preserve"> ( u prolazu prema NP Sjeverni Velebit)</w:t>
            </w:r>
            <w:r>
              <w:t>;</w:t>
            </w:r>
          </w:p>
          <w:p w14:paraId="39C8EFAF" w14:textId="47DA322A" w:rsidR="00A50AE6" w:rsidRDefault="00A50AE6" w:rsidP="00A50AE6">
            <w:proofErr w:type="spellStart"/>
            <w:r>
              <w:t>Rizvanuša</w:t>
            </w:r>
            <w:proofErr w:type="spellEnd"/>
            <w:r>
              <w:t xml:space="preserve"> – Visočica</w:t>
            </w:r>
            <w:r>
              <w:t>;</w:t>
            </w:r>
          </w:p>
          <w:p w14:paraId="6C9FDB3F" w14:textId="77777777" w:rsidR="00A50AE6" w:rsidRDefault="00A50AE6" w:rsidP="00A50AE6">
            <w:proofErr w:type="spellStart"/>
            <w:r>
              <w:lastRenderedPageBreak/>
              <w:t>Rizvanuša</w:t>
            </w:r>
            <w:proofErr w:type="spellEnd"/>
            <w:r>
              <w:t xml:space="preserve"> – </w:t>
            </w:r>
            <w:proofErr w:type="spellStart"/>
            <w:r>
              <w:t>Panos</w:t>
            </w:r>
            <w:proofErr w:type="spellEnd"/>
          </w:p>
          <w:p w14:paraId="541152CC" w14:textId="77777777" w:rsidR="00A50AE6" w:rsidRDefault="00A50AE6" w:rsidP="00A50A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744" w14:textId="77777777" w:rsidR="00A50AE6" w:rsidRPr="00047AEA" w:rsidRDefault="00A50AE6" w:rsidP="00A50AE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lastRenderedPageBreak/>
              <w:t>- organizacija i provedba izleta na području Parka prirode Velebit</w:t>
            </w:r>
          </w:p>
          <w:p w14:paraId="37A248FB" w14:textId="77777777" w:rsidR="00A50AE6" w:rsidRPr="00047AEA" w:rsidRDefault="00A50AE6" w:rsidP="00A50AE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847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726E9A95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182D2836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176C709E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36291E70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Ustanova ne preuzima odgovornost za korisnike usluga Ovlaštenika, njihovu imovinu i ne preuzima odgovornost za moguću štetu koju pričine trećim osobama za vrijeme organiziranog boravka u Parku </w:t>
            </w:r>
            <w:r w:rsidRPr="006E4631">
              <w:rPr>
                <w:rFonts w:eastAsia="MS Mincho" w:cstheme="minorHAnsi"/>
              </w:rPr>
              <w:lastRenderedPageBreak/>
              <w:t>vezanog za obavljanje djelatnosti.</w:t>
            </w:r>
          </w:p>
          <w:p w14:paraId="62817BA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C710AF6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37BE44AD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95D7B5D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32526272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D978A14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5998F2DC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BA9DAB4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za vrijeme obavljanja ustupljene </w:t>
            </w:r>
            <w:r w:rsidRPr="006E4631">
              <w:rPr>
                <w:rFonts w:eastAsia="MS Mincho" w:cstheme="minorHAnsi"/>
              </w:rPr>
              <w:lastRenderedPageBreak/>
              <w:t>djelatnosti u Parku na vidljivom mjestu na odjeći nositi iskaznicu koju osigurava Ustanova i koja sadrži tekst «Park prirode Velebit - vodič» na hrvatskom i engleskom jeziku, uz fotografiju vodiča.</w:t>
            </w:r>
          </w:p>
          <w:p w14:paraId="1E38241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ACDC4D2" w14:textId="77777777" w:rsidR="006829C4" w:rsidRPr="006E4631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7304A226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7D69C19" w14:textId="59055A53" w:rsidR="00A50AE6" w:rsidRPr="006829C4" w:rsidRDefault="006829C4" w:rsidP="006829C4">
            <w:pPr>
              <w:numPr>
                <w:ilvl w:val="0"/>
                <w:numId w:val="15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FE6" w14:textId="77777777" w:rsidR="00A50AE6" w:rsidRPr="00E7282C" w:rsidRDefault="00A50AE6" w:rsidP="00A50AE6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4D9" w14:textId="7B2275C1" w:rsidR="00A50AE6" w:rsidRPr="00426E86" w:rsidRDefault="00A50AE6" w:rsidP="00A50AE6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40E" w14:textId="77777777" w:rsidR="00A50AE6" w:rsidRPr="00426E86" w:rsidRDefault="00A50AE6" w:rsidP="00A50AE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62ECCECF" w14:textId="1CCD4289" w:rsidR="00A50AE6" w:rsidRPr="00426E86" w:rsidRDefault="00A50AE6" w:rsidP="00A50AE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AF0786" w14:paraId="0C8C5DC1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C45" w14:textId="77777777" w:rsidR="00AF0786" w:rsidRDefault="00AF0786" w:rsidP="00AF07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5. </w:t>
            </w:r>
          </w:p>
          <w:p w14:paraId="493970F9" w14:textId="77777777" w:rsidR="00AF0786" w:rsidRDefault="00AF0786" w:rsidP="00AF0786">
            <w:pPr>
              <w:rPr>
                <w:b/>
                <w:lang w:val="en-US"/>
              </w:rPr>
            </w:pPr>
          </w:p>
          <w:p w14:paraId="4A6BE58A" w14:textId="1C81A822" w:rsidR="00AF0786" w:rsidRDefault="00AF0786" w:rsidP="00AF0786">
            <w:pPr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977" w14:textId="4664B5C3" w:rsidR="00AF0786" w:rsidRPr="00D241DB" w:rsidRDefault="0006754D" w:rsidP="00AF0786">
            <w:pPr>
              <w:spacing w:line="240" w:lineRule="auto"/>
              <w:rPr>
                <w:rFonts w:eastAsia="MS Mincho" w:cstheme="minorHAnsi"/>
                <w:bCs/>
              </w:rPr>
            </w:pPr>
            <w:r w:rsidRPr="00D241DB">
              <w:rPr>
                <w:rFonts w:eastAsia="MS Mincho" w:cstheme="minorHAnsi"/>
                <w:bCs/>
              </w:rPr>
              <w:t>RAFTREK TRAVEL d.o.o.</w:t>
            </w:r>
            <w:r w:rsidRPr="00D241DB">
              <w:rPr>
                <w:rFonts w:eastAsia="MS Mincho" w:cstheme="minorHAnsi"/>
                <w:bCs/>
              </w:rPr>
              <w:t xml:space="preserve"> iz Zagreba</w:t>
            </w:r>
            <w:r w:rsidRPr="00D241DB">
              <w:rPr>
                <w:rFonts w:eastAsia="MS Mincho" w:cstheme="minorHAnsi"/>
                <w:bCs/>
              </w:rPr>
              <w:t>, Vrbani 17, OIB: 43344232547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4D6" w14:textId="77777777" w:rsidR="004338D9" w:rsidRDefault="004338D9" w:rsidP="004338D9">
            <w:r>
              <w:t>Područje oko rijeka Zrmanje i Krupe</w:t>
            </w:r>
          </w:p>
          <w:p w14:paraId="5FDEF4E6" w14:textId="77777777" w:rsidR="00AF0786" w:rsidRDefault="00AF0786" w:rsidP="00AF07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9B5" w14:textId="77777777" w:rsidR="00AF0786" w:rsidRPr="00047AEA" w:rsidRDefault="00AF0786" w:rsidP="00AF078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t>- organizacija i provedba izleta na području Parka prirode Velebit</w:t>
            </w:r>
          </w:p>
          <w:p w14:paraId="0765FE04" w14:textId="77777777" w:rsidR="00AF0786" w:rsidRPr="00047AEA" w:rsidRDefault="00AF0786" w:rsidP="00AF0786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798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4F0C44BE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24B6170D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789F0205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071D71C8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0FA2B1CB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F8B6BB2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52AF7949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0CCB578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upoznati sve korisnike usluga sa pravilima ponašanja u Parku i voditi računa o poštivanju tih pravila. Ovlaštenik je odgovoran  za postupke ponašanja posjetitelja, koje mora biti u skladu s Pravilnikom o unutarnjem redu u Parku </w:t>
            </w:r>
            <w:r w:rsidRPr="006E4631">
              <w:rPr>
                <w:rFonts w:eastAsia="MS Mincho" w:cstheme="minorHAnsi"/>
              </w:rPr>
              <w:lastRenderedPageBreak/>
              <w:t>prirode „Velebit“ (Narodne novine br. 12/02).</w:t>
            </w:r>
          </w:p>
          <w:p w14:paraId="385A8F2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5331E8B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15277DA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70B801A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7F3E2D86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F6563D8" w14:textId="77777777" w:rsidR="006829C4" w:rsidRPr="006E4631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3FB41A2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ECE867D" w14:textId="53FC1A97" w:rsidR="00AF0786" w:rsidRPr="006829C4" w:rsidRDefault="006829C4" w:rsidP="006829C4">
            <w:pPr>
              <w:numPr>
                <w:ilvl w:val="0"/>
                <w:numId w:val="16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Nadzor nad poštivanjem uvjeta zaštite prirode provodi Služba </w:t>
            </w:r>
            <w:r w:rsidRPr="006E4631">
              <w:rPr>
                <w:rFonts w:eastAsia="MS Mincho" w:cstheme="minorHAnsi"/>
              </w:rPr>
              <w:lastRenderedPageBreak/>
              <w:t>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B9B" w14:textId="77777777" w:rsidR="00AF0786" w:rsidRPr="00E7282C" w:rsidRDefault="00AF0786" w:rsidP="00AF0786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5E5" w14:textId="52A9F344" w:rsidR="00AF0786" w:rsidRPr="00426E86" w:rsidRDefault="00AF0786" w:rsidP="00AF0786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9E4" w14:textId="77777777" w:rsidR="00AF0786" w:rsidRPr="00426E86" w:rsidRDefault="00AF0786" w:rsidP="00AF078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01AE0898" w14:textId="0E794924" w:rsidR="00AF0786" w:rsidRPr="00426E86" w:rsidRDefault="00AF0786" w:rsidP="00AF078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2C2A65" w14:paraId="79A93813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5A0" w14:textId="77777777" w:rsidR="002C2A65" w:rsidRPr="008E4080" w:rsidRDefault="002C2A65" w:rsidP="002C2A65">
            <w:pPr>
              <w:rPr>
                <w:bCs/>
                <w:lang w:val="en-US"/>
              </w:rPr>
            </w:pPr>
            <w:r w:rsidRPr="008E4080">
              <w:rPr>
                <w:bCs/>
                <w:lang w:val="en-US"/>
              </w:rPr>
              <w:lastRenderedPageBreak/>
              <w:t xml:space="preserve">6. </w:t>
            </w:r>
          </w:p>
          <w:p w14:paraId="3226A76A" w14:textId="5B99F04F" w:rsidR="002C2A65" w:rsidRPr="008E4080" w:rsidRDefault="002C2A65" w:rsidP="002C2A65">
            <w:pPr>
              <w:rPr>
                <w:bCs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BDA" w14:textId="74304F50" w:rsidR="002C2A65" w:rsidRPr="008E4080" w:rsidRDefault="008E4080" w:rsidP="002C2A65">
            <w:pPr>
              <w:spacing w:line="240" w:lineRule="auto"/>
              <w:rPr>
                <w:rFonts w:eastAsia="MS Mincho" w:cstheme="minorHAnsi"/>
                <w:bCs/>
              </w:rPr>
            </w:pPr>
            <w:r w:rsidRPr="008E4080">
              <w:rPr>
                <w:rFonts w:eastAsia="MS Mincho" w:cstheme="minorHAnsi"/>
                <w:bCs/>
              </w:rPr>
              <w:t>RIVA RAFTING CENTAR, putnička agencija d.o.o.</w:t>
            </w:r>
            <w:r>
              <w:rPr>
                <w:rFonts w:eastAsia="MS Mincho" w:cstheme="minorHAnsi"/>
                <w:bCs/>
              </w:rPr>
              <w:t xml:space="preserve"> iz Obrovca</w:t>
            </w:r>
            <w:r w:rsidRPr="008E4080">
              <w:rPr>
                <w:rFonts w:eastAsia="MS Mincho" w:cstheme="minorHAnsi"/>
                <w:bCs/>
              </w:rPr>
              <w:t>, Kruševo, Župani-Drage 7a, OIB: 07465455406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B1B" w14:textId="243A355B" w:rsidR="00420C95" w:rsidRPr="00420C95" w:rsidRDefault="00420C95" w:rsidP="00420C95">
            <w:r w:rsidRPr="00420C95">
              <w:t xml:space="preserve">Ravni Golubić – </w:t>
            </w:r>
            <w:proofErr w:type="spellStart"/>
            <w:r w:rsidRPr="00420C95">
              <w:t>Kudin</w:t>
            </w:r>
            <w:proofErr w:type="spellEnd"/>
            <w:r w:rsidRPr="00420C95">
              <w:t xml:space="preserve"> most – </w:t>
            </w:r>
            <w:proofErr w:type="spellStart"/>
            <w:r w:rsidRPr="00420C95">
              <w:t>Žegar</w:t>
            </w:r>
            <w:proofErr w:type="spellEnd"/>
            <w:r>
              <w:t>;</w:t>
            </w:r>
          </w:p>
          <w:p w14:paraId="101AF4E9" w14:textId="77777777" w:rsidR="00420C95" w:rsidRPr="00420C95" w:rsidRDefault="00420C95" w:rsidP="00420C95">
            <w:r w:rsidRPr="00420C95">
              <w:t>Obrovac – Jankovića buk</w:t>
            </w:r>
          </w:p>
          <w:p w14:paraId="36F7A278" w14:textId="77777777" w:rsidR="002C2A65" w:rsidRDefault="002C2A65" w:rsidP="002C2A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52C" w14:textId="77777777" w:rsidR="002C2A65" w:rsidRPr="00047AEA" w:rsidRDefault="002C2A65" w:rsidP="002C2A65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7AEA">
              <w:rPr>
                <w:rFonts w:eastAsia="Times New Roman" w:cstheme="minorHAnsi"/>
                <w:lang w:eastAsia="hr-HR"/>
              </w:rPr>
              <w:t>- organizacija i provedba izleta na području Parka prirode Velebit</w:t>
            </w:r>
          </w:p>
          <w:p w14:paraId="552098E1" w14:textId="77777777" w:rsidR="002C2A65" w:rsidRPr="00047AEA" w:rsidRDefault="002C2A65" w:rsidP="002C2A65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AF1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65D5A276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4FC66A93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09F35DDA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58641C81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13A6766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41A0D36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neposredno zaduženo za poslove stručnog vođenja i tumačenja mora proći odgovarajuću obuku o obilježjima Parka i pravilima ponašanja koju organizira Javna </w:t>
            </w:r>
            <w:r w:rsidRPr="006E4631">
              <w:rPr>
                <w:rFonts w:eastAsia="MS Mincho" w:cstheme="minorHAnsi"/>
              </w:rPr>
              <w:lastRenderedPageBreak/>
              <w:t>ustanova „Park prirode Velebit“.</w:t>
            </w:r>
          </w:p>
          <w:p w14:paraId="2679B3C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5F18C37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3E9CEE0D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5653AEC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37922D2D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DDBEF16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797013B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BB1C6C5" w14:textId="77777777" w:rsidR="006829C4" w:rsidRPr="006E4631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Za sve zahvate i radnje, kao i za sva jednokratna događanja koja </w:t>
            </w:r>
            <w:r w:rsidRPr="006E4631">
              <w:rPr>
                <w:rFonts w:eastAsia="MS Mincho" w:cstheme="minorHAnsi"/>
              </w:rPr>
              <w:lastRenderedPageBreak/>
              <w:t>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4E236BAD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E95CDEC" w14:textId="27920241" w:rsidR="002C2A65" w:rsidRPr="006829C4" w:rsidRDefault="006829C4" w:rsidP="006829C4">
            <w:pPr>
              <w:numPr>
                <w:ilvl w:val="0"/>
                <w:numId w:val="17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CF0" w14:textId="77777777" w:rsidR="002C2A65" w:rsidRPr="00E7282C" w:rsidRDefault="002C2A65" w:rsidP="002C2A65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3BC" w14:textId="53243ACA" w:rsidR="002C2A65" w:rsidRPr="00426E86" w:rsidRDefault="002C2A65" w:rsidP="002C2A65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262" w14:textId="77777777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08DBF741" w14:textId="2F2F6BC4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2C2A65" w14:paraId="206B17BE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BFE" w14:textId="6AF43B3F" w:rsidR="002C2A65" w:rsidRPr="00E23972" w:rsidRDefault="002C2A65" w:rsidP="002C2A65">
            <w:pPr>
              <w:rPr>
                <w:bCs/>
                <w:lang w:val="en-US"/>
              </w:rPr>
            </w:pPr>
            <w:r w:rsidRPr="00E23972">
              <w:rPr>
                <w:bCs/>
                <w:lang w:val="en-US"/>
              </w:rPr>
              <w:lastRenderedPageBreak/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27" w14:textId="2697998F" w:rsidR="002C2A65" w:rsidRPr="00E23972" w:rsidRDefault="00E23972" w:rsidP="002C2A65">
            <w:pPr>
              <w:spacing w:line="240" w:lineRule="auto"/>
              <w:rPr>
                <w:rFonts w:eastAsia="MS Mincho" w:cstheme="minorHAnsi"/>
                <w:bCs/>
              </w:rPr>
            </w:pPr>
            <w:r w:rsidRPr="00E23972">
              <w:rPr>
                <w:rFonts w:eastAsia="MS Mincho" w:cstheme="minorHAnsi"/>
                <w:bCs/>
              </w:rPr>
              <w:t>START TRAVEL turistička agencija</w:t>
            </w:r>
            <w:r w:rsidRPr="00E23972">
              <w:rPr>
                <w:rFonts w:eastAsia="MS Mincho" w:cstheme="minorHAnsi"/>
                <w:bCs/>
              </w:rPr>
              <w:t xml:space="preserve"> iz Starigrada Paklenice</w:t>
            </w:r>
            <w:r w:rsidRPr="00E23972">
              <w:rPr>
                <w:rFonts w:eastAsia="MS Mincho" w:cstheme="minorHAnsi"/>
                <w:bCs/>
              </w:rPr>
              <w:t>, Alojzija Stepinca 5, OIB: 91163956438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C00" w14:textId="77777777" w:rsidR="00F56366" w:rsidRDefault="00F56366" w:rsidP="00F56366">
            <w:proofErr w:type="spellStart"/>
            <w:r>
              <w:t>Tulove</w:t>
            </w:r>
            <w:proofErr w:type="spellEnd"/>
            <w:r>
              <w:t xml:space="preserve"> grede</w:t>
            </w:r>
          </w:p>
          <w:p w14:paraId="240A8595" w14:textId="77777777" w:rsidR="002C2A65" w:rsidRDefault="002C2A65" w:rsidP="002C2A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E8F" w14:textId="145CC37C" w:rsidR="002C2A65" w:rsidRPr="00047AEA" w:rsidRDefault="002C2A65" w:rsidP="002C2A65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30293">
              <w:rPr>
                <w:rFonts w:eastAsia="Times New Roman" w:cstheme="minorHAnsi"/>
                <w:lang w:eastAsia="hr-HR"/>
              </w:rPr>
              <w:t>- organizacija i provedba izleta na području Parka prirode Velebit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7D1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3A449753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746E224B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40267A9A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1F3A3A64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Ustanova ne preuzima odgovornost za korisnike usluga Ovlaštenika, njihovu imovinu i ne preuzima odgovornost za moguću štetu koju pričine trećim osobama za vrijeme organiziranog boravka u Parku </w:t>
            </w:r>
            <w:r w:rsidRPr="006E4631">
              <w:rPr>
                <w:rFonts w:eastAsia="MS Mincho" w:cstheme="minorHAnsi"/>
              </w:rPr>
              <w:lastRenderedPageBreak/>
              <w:t>vezanog za obavljanje djelatnosti.</w:t>
            </w:r>
          </w:p>
          <w:p w14:paraId="17DEDD01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BD13E90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0559F3E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6EFAE3A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13FBCCD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DED87C1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5C7DCD6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13ED864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za vrijeme obavljanja ustupljene </w:t>
            </w:r>
            <w:r w:rsidRPr="006E4631">
              <w:rPr>
                <w:rFonts w:eastAsia="MS Mincho" w:cstheme="minorHAnsi"/>
              </w:rPr>
              <w:lastRenderedPageBreak/>
              <w:t>djelatnosti u Parku na vidljivom mjestu na odjeći nositi iskaznicu koju osigurava Ustanova i koja sadrži tekst «Park prirode Velebit - vodič» na hrvatskom i engleskom jeziku, uz fotografiju vodiča.</w:t>
            </w:r>
          </w:p>
          <w:p w14:paraId="43004F97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DFA36D5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0316879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25B4E4C" w14:textId="77777777" w:rsidR="006829C4" w:rsidRPr="006E4631" w:rsidRDefault="006829C4" w:rsidP="006829C4">
            <w:pPr>
              <w:numPr>
                <w:ilvl w:val="0"/>
                <w:numId w:val="18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  <w:p w14:paraId="78A53E16" w14:textId="77777777" w:rsidR="002C2A65" w:rsidRPr="00E7282C" w:rsidRDefault="002C2A65" w:rsidP="002C2A65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F89" w14:textId="77777777" w:rsidR="002C2A65" w:rsidRPr="00E7282C" w:rsidRDefault="002C2A65" w:rsidP="002C2A65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A30" w14:textId="60973D3B" w:rsidR="002C2A65" w:rsidRPr="00426E86" w:rsidRDefault="002C2A65" w:rsidP="002C2A65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391" w14:textId="77777777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3C62412C" w14:textId="2D6AF111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2C2A65" w14:paraId="581DB100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408" w14:textId="77777777" w:rsidR="002C2A65" w:rsidRPr="00625E0F" w:rsidRDefault="002C2A65" w:rsidP="002C2A65">
            <w:pPr>
              <w:rPr>
                <w:bCs/>
                <w:lang w:val="en-US"/>
              </w:rPr>
            </w:pPr>
          </w:p>
          <w:p w14:paraId="0B120F0D" w14:textId="11215437" w:rsidR="002C2A65" w:rsidRPr="00625E0F" w:rsidRDefault="002C2A65" w:rsidP="002C2A65">
            <w:pPr>
              <w:rPr>
                <w:bCs/>
                <w:lang w:val="en-US"/>
              </w:rPr>
            </w:pPr>
            <w:r w:rsidRPr="00625E0F">
              <w:rPr>
                <w:bCs/>
                <w:lang w:val="en-US"/>
              </w:rPr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C29" w14:textId="77777777" w:rsidR="002C2A65" w:rsidRPr="00625E0F" w:rsidRDefault="00C606E7" w:rsidP="002C2A65">
            <w:pPr>
              <w:spacing w:line="240" w:lineRule="auto"/>
              <w:rPr>
                <w:bCs/>
                <w:lang w:val="en-US"/>
              </w:rPr>
            </w:pPr>
            <w:r w:rsidRPr="00625E0F">
              <w:rPr>
                <w:bCs/>
                <w:lang w:val="en-US"/>
              </w:rPr>
              <w:t xml:space="preserve">SUNTURIST d.o.o. </w:t>
            </w:r>
            <w:proofErr w:type="spellStart"/>
            <w:r w:rsidRPr="00625E0F">
              <w:rPr>
                <w:bCs/>
                <w:lang w:val="en-US"/>
              </w:rPr>
              <w:t>turistička</w:t>
            </w:r>
            <w:proofErr w:type="spellEnd"/>
            <w:r w:rsidRPr="00625E0F">
              <w:rPr>
                <w:bCs/>
                <w:lang w:val="en-US"/>
              </w:rPr>
              <w:t xml:space="preserve"> </w:t>
            </w:r>
            <w:proofErr w:type="spellStart"/>
            <w:r w:rsidRPr="00625E0F">
              <w:rPr>
                <w:bCs/>
                <w:lang w:val="en-US"/>
              </w:rPr>
              <w:t>agencija</w:t>
            </w:r>
            <w:proofErr w:type="spellEnd"/>
            <w:r w:rsidRPr="00625E0F">
              <w:rPr>
                <w:bCs/>
                <w:lang w:val="en-US"/>
              </w:rPr>
              <w:t xml:space="preserve"> </w:t>
            </w:r>
            <w:proofErr w:type="spellStart"/>
            <w:r w:rsidRPr="00625E0F">
              <w:rPr>
                <w:bCs/>
                <w:lang w:val="en-US"/>
              </w:rPr>
              <w:t>iz</w:t>
            </w:r>
            <w:proofErr w:type="spellEnd"/>
            <w:r w:rsidRPr="00625E0F">
              <w:rPr>
                <w:bCs/>
                <w:lang w:val="en-US"/>
              </w:rPr>
              <w:t xml:space="preserve"> </w:t>
            </w:r>
            <w:proofErr w:type="spellStart"/>
            <w:r w:rsidRPr="00625E0F">
              <w:rPr>
                <w:bCs/>
                <w:lang w:val="en-US"/>
              </w:rPr>
              <w:t>Novalje</w:t>
            </w:r>
            <w:proofErr w:type="spellEnd"/>
            <w:r w:rsidRPr="00625E0F">
              <w:rPr>
                <w:bCs/>
                <w:lang w:val="en-US"/>
              </w:rPr>
              <w:t xml:space="preserve">, </w:t>
            </w:r>
            <w:proofErr w:type="spellStart"/>
            <w:r w:rsidRPr="00625E0F">
              <w:rPr>
                <w:bCs/>
                <w:lang w:val="en-US"/>
              </w:rPr>
              <w:t>Ulica</w:t>
            </w:r>
            <w:proofErr w:type="spellEnd"/>
            <w:r w:rsidRPr="00625E0F">
              <w:rPr>
                <w:bCs/>
                <w:lang w:val="en-US"/>
              </w:rPr>
              <w:t xml:space="preserve"> S.S. </w:t>
            </w:r>
            <w:proofErr w:type="spellStart"/>
            <w:r w:rsidRPr="00625E0F">
              <w:rPr>
                <w:bCs/>
                <w:lang w:val="en-US"/>
              </w:rPr>
              <w:t>Kranjčevića</w:t>
            </w:r>
            <w:proofErr w:type="spellEnd"/>
            <w:r w:rsidRPr="00625E0F">
              <w:rPr>
                <w:bCs/>
                <w:lang w:val="en-US"/>
              </w:rPr>
              <w:t xml:space="preserve"> </w:t>
            </w:r>
            <w:r w:rsidRPr="00625E0F">
              <w:rPr>
                <w:bCs/>
                <w:lang w:val="en-US"/>
              </w:rPr>
              <w:lastRenderedPageBreak/>
              <w:t>1, OIB: 65408297614</w:t>
            </w:r>
          </w:p>
          <w:p w14:paraId="24D6DC85" w14:textId="77777777" w:rsidR="00625E0F" w:rsidRPr="00625E0F" w:rsidRDefault="00625E0F" w:rsidP="002C2A65">
            <w:pPr>
              <w:spacing w:line="240" w:lineRule="auto"/>
              <w:rPr>
                <w:bCs/>
                <w:lang w:val="en-US"/>
              </w:rPr>
            </w:pPr>
          </w:p>
          <w:p w14:paraId="4ED81A9F" w14:textId="2A584A86" w:rsidR="00625E0F" w:rsidRPr="00625E0F" w:rsidRDefault="00625E0F" w:rsidP="002C2A65">
            <w:pPr>
              <w:spacing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13B" w14:textId="77777777" w:rsidR="00E12BBF" w:rsidRDefault="00E12BBF" w:rsidP="00E12BBF">
            <w:r>
              <w:lastRenderedPageBreak/>
              <w:t>Baške Oštarije,</w:t>
            </w:r>
          </w:p>
          <w:p w14:paraId="0D9116C0" w14:textId="77777777" w:rsidR="00E12BBF" w:rsidRDefault="00E12BBF" w:rsidP="00E12BBF">
            <w:r>
              <w:t>Dabarski kukovi,</w:t>
            </w:r>
          </w:p>
          <w:p w14:paraId="12226DB7" w14:textId="77777777" w:rsidR="00E12BBF" w:rsidRDefault="00E12BBF" w:rsidP="00E12BBF">
            <w:proofErr w:type="spellStart"/>
            <w:r>
              <w:t>Žlibati</w:t>
            </w:r>
            <w:proofErr w:type="spellEnd"/>
            <w:r>
              <w:t xml:space="preserve"> kuk,</w:t>
            </w:r>
          </w:p>
          <w:p w14:paraId="4DD7AE2B" w14:textId="77777777" w:rsidR="00E12BBF" w:rsidRDefault="00E12BBF" w:rsidP="00E12BBF">
            <w:r>
              <w:t>Veliko Rujno,</w:t>
            </w:r>
          </w:p>
          <w:p w14:paraId="6641734C" w14:textId="245E565E" w:rsidR="00E12BBF" w:rsidRPr="000A2001" w:rsidRDefault="00E12BBF" w:rsidP="00E12BBF">
            <w:r>
              <w:lastRenderedPageBreak/>
              <w:t>Staza Malog princa</w:t>
            </w:r>
          </w:p>
          <w:p w14:paraId="538228BE" w14:textId="77777777" w:rsidR="002C2A65" w:rsidRDefault="002C2A65" w:rsidP="00E12B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8D7" w14:textId="45C41F39" w:rsidR="002C2A65" w:rsidRPr="00047AEA" w:rsidRDefault="002C2A65" w:rsidP="002C2A65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30293">
              <w:rPr>
                <w:rFonts w:eastAsia="Times New Roman" w:cstheme="minorHAnsi"/>
                <w:lang w:eastAsia="hr-HR"/>
              </w:rPr>
              <w:lastRenderedPageBreak/>
              <w:t>- organizacija i provedba izleta na području Parka prirode Velebit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127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Davatelj koncesijskog odobrenja će odobriti mjesta na kojima će se odvijati djelatnosti putničkih agencija, organizatora putovanja i izleta (turoperatori) te ostale rezervacijske </w:t>
            </w:r>
            <w:r w:rsidRPr="006E4631">
              <w:rPr>
                <w:rFonts w:eastAsia="MS Mincho" w:cstheme="minorHAnsi"/>
              </w:rPr>
              <w:lastRenderedPageBreak/>
              <w:t>usluge te djelatnosti povezane s njima – organizacija i provedba izleta.</w:t>
            </w:r>
          </w:p>
          <w:p w14:paraId="31DB16EA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3D0AEF5E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678DB340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422290BE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4317917B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A34E7F5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5AB39EC2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7DE62F3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upoznati sve korisnike usluga sa pravilima ponašanja u Parku i voditi računa o poštivanju tih pravila. Ovlaštenik je odgovoran  za postupke ponašanja posjetitelja, koje </w:t>
            </w:r>
            <w:r w:rsidRPr="006E4631">
              <w:rPr>
                <w:rFonts w:eastAsia="MS Mincho" w:cstheme="minorHAnsi"/>
              </w:rPr>
              <w:lastRenderedPageBreak/>
              <w:t>mora biti u skladu s Pravilnikom o unutarnjem redu u Parku prirode „Velebit“ (Narodne novine br. 12/02).</w:t>
            </w:r>
          </w:p>
          <w:p w14:paraId="6986E26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6A7CF32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1EC4AC3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A0EDDE4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27636AF7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C0B5861" w14:textId="77777777" w:rsidR="006829C4" w:rsidRPr="006E4631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4A4A422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BC88574" w14:textId="1CC0345C" w:rsidR="002C2A65" w:rsidRPr="006829C4" w:rsidRDefault="006829C4" w:rsidP="006829C4">
            <w:pPr>
              <w:numPr>
                <w:ilvl w:val="0"/>
                <w:numId w:val="19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lastRenderedPageBreak/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258" w14:textId="77777777" w:rsidR="002C2A65" w:rsidRPr="00E7282C" w:rsidRDefault="002C2A65" w:rsidP="002C2A65">
            <w:pPr>
              <w:spacing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472" w14:textId="68A12EFD" w:rsidR="002C2A65" w:rsidRPr="00426E86" w:rsidRDefault="002C2A65" w:rsidP="002C2A65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CD2" w14:textId="77777777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5170313C" w14:textId="0250CFE7" w:rsidR="002C2A65" w:rsidRPr="00426E86" w:rsidRDefault="002C2A65" w:rsidP="002C2A6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6B49A6" w:rsidRPr="007A647A" w14:paraId="6B9791DD" w14:textId="0F1EED2F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CE1" w14:textId="3CC11904" w:rsidR="006B49A6" w:rsidRPr="00634C40" w:rsidRDefault="006B49A6" w:rsidP="006B49A6">
            <w:pPr>
              <w:spacing w:line="240" w:lineRule="auto"/>
              <w:rPr>
                <w:lang w:val="en-US"/>
              </w:rPr>
            </w:pPr>
            <w:r w:rsidRPr="00634C40">
              <w:rPr>
                <w:lang w:val="en-US"/>
              </w:rPr>
              <w:lastRenderedPageBreak/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F7E" w14:textId="77777777" w:rsidR="006B49A6" w:rsidRPr="00634C40" w:rsidRDefault="006B49A6" w:rsidP="006B49A6">
            <w:pPr>
              <w:spacing w:line="240" w:lineRule="auto"/>
              <w:rPr>
                <w:lang w:val="en-US"/>
              </w:rPr>
            </w:pPr>
            <w:r w:rsidRPr="00634C40">
              <w:rPr>
                <w:lang w:val="en-US"/>
              </w:rPr>
              <w:t xml:space="preserve">TULOVE 4L, </w:t>
            </w:r>
            <w:proofErr w:type="spellStart"/>
            <w:r w:rsidRPr="00634C40">
              <w:rPr>
                <w:lang w:val="en-US"/>
              </w:rPr>
              <w:t>putnička</w:t>
            </w:r>
            <w:proofErr w:type="spellEnd"/>
            <w:r w:rsidRPr="00634C40">
              <w:rPr>
                <w:lang w:val="en-US"/>
              </w:rPr>
              <w:t xml:space="preserve"> </w:t>
            </w:r>
            <w:proofErr w:type="spellStart"/>
            <w:r w:rsidRPr="00634C40">
              <w:rPr>
                <w:lang w:val="en-US"/>
              </w:rPr>
              <w:t>agencija</w:t>
            </w:r>
            <w:proofErr w:type="spellEnd"/>
            <w:r w:rsidRPr="00634C40">
              <w:rPr>
                <w:lang w:val="en-US"/>
              </w:rPr>
              <w:t xml:space="preserve"> </w:t>
            </w:r>
            <w:proofErr w:type="spellStart"/>
            <w:r w:rsidRPr="00634C40">
              <w:rPr>
                <w:lang w:val="en-US"/>
              </w:rPr>
              <w:t>i</w:t>
            </w:r>
            <w:proofErr w:type="spellEnd"/>
            <w:r w:rsidRPr="00634C40">
              <w:rPr>
                <w:lang w:val="en-US"/>
              </w:rPr>
              <w:t xml:space="preserve"> </w:t>
            </w:r>
            <w:proofErr w:type="spellStart"/>
            <w:r w:rsidRPr="00634C40">
              <w:rPr>
                <w:lang w:val="en-US"/>
              </w:rPr>
              <w:t>obrt</w:t>
            </w:r>
            <w:proofErr w:type="spellEnd"/>
            <w:r w:rsidRPr="00634C40">
              <w:rPr>
                <w:lang w:val="en-US"/>
              </w:rPr>
              <w:t xml:space="preserve"> za </w:t>
            </w:r>
            <w:proofErr w:type="spellStart"/>
            <w:r w:rsidRPr="00634C40">
              <w:rPr>
                <w:lang w:val="en-US"/>
              </w:rPr>
              <w:t>turizam</w:t>
            </w:r>
            <w:proofErr w:type="spellEnd"/>
            <w:r w:rsidRPr="00634C40">
              <w:rPr>
                <w:lang w:val="en-US"/>
              </w:rPr>
              <w:t xml:space="preserve"> </w:t>
            </w:r>
            <w:proofErr w:type="spellStart"/>
            <w:r w:rsidRPr="00634C40">
              <w:rPr>
                <w:lang w:val="en-US"/>
              </w:rPr>
              <w:t>iz</w:t>
            </w:r>
            <w:proofErr w:type="spellEnd"/>
            <w:r w:rsidRPr="00634C40">
              <w:rPr>
                <w:lang w:val="en-US"/>
              </w:rPr>
              <w:t xml:space="preserve"> Zadra, </w:t>
            </w:r>
            <w:proofErr w:type="spellStart"/>
            <w:r w:rsidRPr="00634C40">
              <w:rPr>
                <w:lang w:val="en-US"/>
              </w:rPr>
              <w:t>Ugljanska</w:t>
            </w:r>
            <w:proofErr w:type="spellEnd"/>
            <w:r w:rsidRPr="00634C40">
              <w:rPr>
                <w:lang w:val="en-US"/>
              </w:rPr>
              <w:t xml:space="preserve"> </w:t>
            </w:r>
            <w:proofErr w:type="spellStart"/>
            <w:r w:rsidRPr="00634C40">
              <w:rPr>
                <w:lang w:val="en-US"/>
              </w:rPr>
              <w:t>ulica</w:t>
            </w:r>
            <w:proofErr w:type="spellEnd"/>
            <w:r w:rsidRPr="00634C40">
              <w:rPr>
                <w:lang w:val="en-US"/>
              </w:rPr>
              <w:t xml:space="preserve"> 6 A, OIB: 91304893918</w:t>
            </w:r>
          </w:p>
          <w:p w14:paraId="2AB68475" w14:textId="77777777" w:rsidR="006B49A6" w:rsidRPr="00634C40" w:rsidRDefault="006B49A6" w:rsidP="006B49A6">
            <w:pPr>
              <w:spacing w:line="240" w:lineRule="auto"/>
              <w:rPr>
                <w:lang w:val="en-US"/>
              </w:rPr>
            </w:pPr>
          </w:p>
          <w:p w14:paraId="208076E9" w14:textId="61A5E667" w:rsidR="006B49A6" w:rsidRPr="00634C40" w:rsidRDefault="006B49A6" w:rsidP="006B49A6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32F" w14:textId="77777777" w:rsidR="00236C46" w:rsidRDefault="00236C46" w:rsidP="00236C46">
            <w:r>
              <w:t>Južni Velebit,</w:t>
            </w:r>
          </w:p>
          <w:p w14:paraId="598D7608" w14:textId="77777777" w:rsidR="00236C46" w:rsidRDefault="00236C46" w:rsidP="00236C46">
            <w:proofErr w:type="spellStart"/>
            <w:r>
              <w:t>Libinje</w:t>
            </w:r>
            <w:proofErr w:type="spellEnd"/>
            <w:r>
              <w:t>,</w:t>
            </w:r>
          </w:p>
          <w:p w14:paraId="22F60772" w14:textId="77777777" w:rsidR="00236C46" w:rsidRDefault="00236C46" w:rsidP="00236C46">
            <w:proofErr w:type="spellStart"/>
            <w:r>
              <w:t>Tulove</w:t>
            </w:r>
            <w:proofErr w:type="spellEnd"/>
            <w:r>
              <w:t xml:space="preserve"> Grede,</w:t>
            </w:r>
          </w:p>
          <w:p w14:paraId="53886187" w14:textId="77777777" w:rsidR="00236C46" w:rsidRDefault="00236C46" w:rsidP="00236C46">
            <w:proofErr w:type="spellStart"/>
            <w:r>
              <w:t>Prosenjak</w:t>
            </w:r>
            <w:proofErr w:type="spellEnd"/>
            <w:r>
              <w:t>,</w:t>
            </w:r>
          </w:p>
          <w:p w14:paraId="32124BF7" w14:textId="4F7A5D69" w:rsidR="00236C46" w:rsidRDefault="00236C46" w:rsidP="00236C46">
            <w:proofErr w:type="spellStart"/>
            <w:r>
              <w:t>Crnopac</w:t>
            </w:r>
            <w:proofErr w:type="spellEnd"/>
          </w:p>
          <w:p w14:paraId="765E99CE" w14:textId="409E5E63" w:rsidR="006B49A6" w:rsidRPr="007A647A" w:rsidRDefault="006B49A6" w:rsidP="006B49A6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D72" w14:textId="4BBC4300" w:rsidR="006B49A6" w:rsidRPr="007A647A" w:rsidRDefault="006B49A6" w:rsidP="006B49A6">
            <w:pPr>
              <w:spacing w:line="240" w:lineRule="auto"/>
              <w:rPr>
                <w:color w:val="FF0000"/>
                <w:lang w:val="en-US"/>
              </w:rPr>
            </w:pPr>
            <w:r w:rsidRPr="00A30293">
              <w:rPr>
                <w:rFonts w:eastAsia="Times New Roman" w:cstheme="minorHAnsi"/>
                <w:lang w:eastAsia="hr-HR"/>
              </w:rPr>
              <w:t>- organizacija i provedba izleta na području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71FC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2A128BBE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2487BE88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06A53E54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0C54C49B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2B07289B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CAD81EC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neposredno zaduženo za poslove stručnog vođenja i tumačenja mora proći odgovarajuću obuku o obilježjima Parka i pravilima ponašanja koju organizira Javna </w:t>
            </w:r>
            <w:r w:rsidRPr="006E4631">
              <w:rPr>
                <w:rFonts w:eastAsia="MS Mincho" w:cstheme="minorHAnsi"/>
              </w:rPr>
              <w:lastRenderedPageBreak/>
              <w:t>ustanova „Park prirode Velebit“.</w:t>
            </w:r>
          </w:p>
          <w:p w14:paraId="375E1CBE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0816EFB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708B515F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BBDA093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24C5F302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90851C4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2F35B554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A7A2B49" w14:textId="77777777" w:rsidR="006829C4" w:rsidRPr="006E4631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Za sve zahvate i radnje, kao i za sva jednokratna događanja koja </w:t>
            </w:r>
            <w:r w:rsidRPr="006E4631">
              <w:rPr>
                <w:rFonts w:eastAsia="MS Mincho" w:cstheme="minorHAnsi"/>
              </w:rPr>
              <w:lastRenderedPageBreak/>
              <w:t>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7BDB6C34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A5680C2" w14:textId="6BD4399A" w:rsidR="006B49A6" w:rsidRPr="006829C4" w:rsidRDefault="006829C4" w:rsidP="006829C4">
            <w:pPr>
              <w:numPr>
                <w:ilvl w:val="0"/>
                <w:numId w:val="20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27D9" w14:textId="68F4BABF" w:rsidR="006B49A6" w:rsidRPr="007A647A" w:rsidRDefault="006B49A6" w:rsidP="006B49A6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5899" w14:textId="2F99C47D" w:rsidR="006B49A6" w:rsidRPr="007A647A" w:rsidRDefault="006B49A6" w:rsidP="006B49A6">
            <w:pPr>
              <w:spacing w:line="240" w:lineRule="auto"/>
              <w:rPr>
                <w:color w:val="FF0000"/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AB0" w14:textId="77777777" w:rsidR="006B49A6" w:rsidRPr="00426E86" w:rsidRDefault="006B49A6" w:rsidP="006B49A6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307DE856" w14:textId="6D922763" w:rsidR="006B49A6" w:rsidRPr="007A647A" w:rsidRDefault="006B49A6" w:rsidP="006B49A6">
            <w:pPr>
              <w:spacing w:line="240" w:lineRule="auto"/>
              <w:rPr>
                <w:color w:val="FF0000"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95788F" w:rsidRPr="007A647A" w14:paraId="5359E766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15F" w14:textId="5A116ECE" w:rsidR="0095788F" w:rsidRPr="00634C40" w:rsidRDefault="0095788F" w:rsidP="0095788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10.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03D" w14:textId="144DFF4C" w:rsidR="0095788F" w:rsidRPr="0095788F" w:rsidRDefault="0095788F" w:rsidP="0095788F">
            <w:pPr>
              <w:spacing w:line="240" w:lineRule="auto"/>
              <w:rPr>
                <w:lang w:val="en-US"/>
              </w:rPr>
            </w:pPr>
            <w:r w:rsidRPr="0095788F">
              <w:rPr>
                <w:rFonts w:eastAsia="MS Mincho" w:cstheme="minorHAnsi"/>
                <w:bCs/>
              </w:rPr>
              <w:t>U.O Rajna</w:t>
            </w:r>
            <w:r w:rsidRPr="0095788F">
              <w:rPr>
                <w:rFonts w:eastAsia="MS Mincho" w:cstheme="minorHAnsi"/>
                <w:bCs/>
              </w:rPr>
              <w:t xml:space="preserve"> iz Starigrada Paklenice</w:t>
            </w:r>
            <w:r w:rsidRPr="0095788F">
              <w:rPr>
                <w:rFonts w:eastAsia="MS Mincho" w:cstheme="minorHAnsi"/>
                <w:bCs/>
              </w:rPr>
              <w:t>, Dr. Franje Tuđmana 105, OIB:</w:t>
            </w:r>
            <w:r w:rsidRPr="0095788F">
              <w:rPr>
                <w:rFonts w:eastAsia="MS Mincho" w:cstheme="minorHAnsi"/>
              </w:rPr>
              <w:t xml:space="preserve"> 96083270552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890" w14:textId="77777777" w:rsidR="00314735" w:rsidRPr="00314735" w:rsidRDefault="00314735" w:rsidP="00314735">
            <w:proofErr w:type="spellStart"/>
            <w:r w:rsidRPr="00314735">
              <w:t>Libinje</w:t>
            </w:r>
            <w:proofErr w:type="spellEnd"/>
            <w:r w:rsidRPr="00314735">
              <w:t>,</w:t>
            </w:r>
          </w:p>
          <w:p w14:paraId="5CB0B5A8" w14:textId="77777777" w:rsidR="00314735" w:rsidRPr="00314735" w:rsidRDefault="00314735" w:rsidP="00314735">
            <w:proofErr w:type="spellStart"/>
            <w:r w:rsidRPr="00314735">
              <w:t>Tulove</w:t>
            </w:r>
            <w:proofErr w:type="spellEnd"/>
            <w:r w:rsidRPr="00314735">
              <w:t xml:space="preserve"> grede,</w:t>
            </w:r>
          </w:p>
          <w:p w14:paraId="0235DCDB" w14:textId="77777777" w:rsidR="00314735" w:rsidRPr="00314735" w:rsidRDefault="00314735" w:rsidP="00314735">
            <w:proofErr w:type="spellStart"/>
            <w:r w:rsidRPr="00314735">
              <w:t>Prosenjak</w:t>
            </w:r>
            <w:proofErr w:type="spellEnd"/>
            <w:r w:rsidRPr="00314735">
              <w:t xml:space="preserve"> – </w:t>
            </w:r>
            <w:proofErr w:type="spellStart"/>
            <w:r w:rsidRPr="00314735">
              <w:t>Mamet</w:t>
            </w:r>
            <w:proofErr w:type="spellEnd"/>
            <w:r w:rsidRPr="00314735">
              <w:t>,</w:t>
            </w:r>
          </w:p>
          <w:p w14:paraId="67666378" w14:textId="77777777" w:rsidR="00314735" w:rsidRPr="00314735" w:rsidRDefault="00314735" w:rsidP="00314735">
            <w:r w:rsidRPr="00314735">
              <w:t>Zrmanja vrelo,</w:t>
            </w:r>
          </w:p>
          <w:p w14:paraId="5E02EF5A" w14:textId="77777777" w:rsidR="00314735" w:rsidRPr="00314735" w:rsidRDefault="00314735" w:rsidP="00314735">
            <w:r w:rsidRPr="00314735">
              <w:t>Izvor Krupe,</w:t>
            </w:r>
          </w:p>
          <w:p w14:paraId="31A52ABC" w14:textId="39184C06" w:rsidR="00314735" w:rsidRPr="00314735" w:rsidRDefault="00314735" w:rsidP="00314735">
            <w:r w:rsidRPr="00314735">
              <w:t>Duboki dol i ostalo područje PP Velebit</w:t>
            </w:r>
          </w:p>
          <w:p w14:paraId="7A1A7F32" w14:textId="77777777" w:rsidR="0095788F" w:rsidRPr="00314735" w:rsidRDefault="0095788F" w:rsidP="003147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59A" w14:textId="53F57E1E" w:rsidR="0095788F" w:rsidRPr="00A30293" w:rsidRDefault="0095788F" w:rsidP="0095788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A30293">
              <w:rPr>
                <w:rFonts w:eastAsia="Times New Roman" w:cstheme="minorHAnsi"/>
                <w:lang w:eastAsia="hr-HR"/>
              </w:rPr>
              <w:t>- organizacija i provedba izleta na području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810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2E4C260A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3A5C1A83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7A71D500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7C0550CA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Ustanova ne preuzima odgovornost za korisnike usluga Ovlaštenika, njihovu imovinu i ne preuzima odgovornost za moguću štetu koju pričine trećim osobama za vrijeme organiziranog boravka u Parku </w:t>
            </w:r>
            <w:r w:rsidRPr="006E4631">
              <w:rPr>
                <w:rFonts w:eastAsia="MS Mincho" w:cstheme="minorHAnsi"/>
              </w:rPr>
              <w:lastRenderedPageBreak/>
              <w:t>vezanog za obavljanje djelatnosti.</w:t>
            </w:r>
          </w:p>
          <w:p w14:paraId="72F955E2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260ACB8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31CF0528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E05A21A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„Velebit“ (Narodne novine br. 12/02).</w:t>
            </w:r>
          </w:p>
          <w:p w14:paraId="69289FBA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6848C25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36013EA9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8CD9D5A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za vrijeme obavljanja ustupljene </w:t>
            </w:r>
            <w:r w:rsidRPr="006E4631">
              <w:rPr>
                <w:rFonts w:eastAsia="MS Mincho" w:cstheme="minorHAnsi"/>
              </w:rPr>
              <w:lastRenderedPageBreak/>
              <w:t>djelatnosti u Parku na vidljivom mjestu na odjeći nositi iskaznicu koju osigurava Ustanova i koja sadrži tekst «Park prirode Velebit - vodič» na hrvatskom i engleskom jeziku, uz fotografiju vodiča.</w:t>
            </w:r>
          </w:p>
          <w:p w14:paraId="331A7C3C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A1CCAEA" w14:textId="77777777" w:rsidR="006829C4" w:rsidRPr="006E4631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5DA1209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A0E1947" w14:textId="7724C9E8" w:rsidR="0095788F" w:rsidRPr="006829C4" w:rsidRDefault="006829C4" w:rsidP="006829C4">
            <w:pPr>
              <w:numPr>
                <w:ilvl w:val="0"/>
                <w:numId w:val="21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495" w14:textId="77777777" w:rsidR="0095788F" w:rsidRPr="007A647A" w:rsidRDefault="0095788F" w:rsidP="0095788F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661" w14:textId="0BF438AB" w:rsidR="0095788F" w:rsidRPr="00426E86" w:rsidRDefault="0095788F" w:rsidP="0095788F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D96" w14:textId="77777777" w:rsidR="0095788F" w:rsidRPr="00426E86" w:rsidRDefault="0095788F" w:rsidP="0095788F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0D6769FE" w14:textId="1E605671" w:rsidR="0095788F" w:rsidRPr="00426E86" w:rsidRDefault="0095788F" w:rsidP="0095788F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6D4CA0" w:rsidRPr="007A647A" w14:paraId="688C6D39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7EE" w14:textId="1AF2B055" w:rsidR="006D4CA0" w:rsidRDefault="006D4CA0" w:rsidP="006D4CA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11.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076" w14:textId="079FA6FF" w:rsidR="006D4CA0" w:rsidRPr="006D4CA0" w:rsidRDefault="006D4CA0" w:rsidP="006D4CA0">
            <w:pPr>
              <w:spacing w:line="240" w:lineRule="auto"/>
              <w:rPr>
                <w:rFonts w:eastAsia="MS Mincho" w:cstheme="minorHAnsi"/>
                <w:bCs/>
              </w:rPr>
            </w:pPr>
            <w:r w:rsidRPr="006D4CA0">
              <w:rPr>
                <w:rFonts w:eastAsia="MS Mincho" w:cstheme="minorHAnsi"/>
                <w:bCs/>
              </w:rPr>
              <w:t>VMD d.o.o.</w:t>
            </w:r>
            <w:r w:rsidRPr="006D4CA0">
              <w:rPr>
                <w:rFonts w:eastAsia="MS Mincho" w:cstheme="minorHAnsi"/>
                <w:bCs/>
              </w:rPr>
              <w:t xml:space="preserve"> iz Zagreba</w:t>
            </w:r>
            <w:r w:rsidRPr="006D4CA0">
              <w:rPr>
                <w:rFonts w:eastAsia="MS Mincho" w:cstheme="minorHAnsi"/>
                <w:bCs/>
              </w:rPr>
              <w:t>,</w:t>
            </w:r>
            <w:r w:rsidRPr="006D4CA0">
              <w:rPr>
                <w:rFonts w:eastAsia="MS Mincho" w:cstheme="minorHAnsi"/>
                <w:b/>
              </w:rPr>
              <w:t xml:space="preserve"> </w:t>
            </w:r>
            <w:r w:rsidRPr="006D4CA0">
              <w:rPr>
                <w:rFonts w:eastAsia="MS Mincho" w:cstheme="minorHAnsi"/>
                <w:bCs/>
              </w:rPr>
              <w:t xml:space="preserve">Horvaćanska cesta br.17, </w:t>
            </w:r>
            <w:r w:rsidRPr="006D4CA0">
              <w:rPr>
                <w:rFonts w:eastAsia="MS Mincho" w:cstheme="minorHAnsi"/>
              </w:rPr>
              <w:t>OIB: 82503103290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DFB" w14:textId="77777777" w:rsidR="00883099" w:rsidRDefault="00883099" w:rsidP="00883099">
            <w:r>
              <w:t>Planinarske i poučne staze u Parku prirode Velebit</w:t>
            </w:r>
          </w:p>
          <w:p w14:paraId="48D1E107" w14:textId="77777777" w:rsidR="006D4CA0" w:rsidRPr="00314735" w:rsidRDefault="006D4CA0" w:rsidP="006D4C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24B" w14:textId="38C6B368" w:rsidR="006D4CA0" w:rsidRPr="00A30293" w:rsidRDefault="006D4CA0" w:rsidP="006D4CA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A30293">
              <w:rPr>
                <w:rFonts w:eastAsia="Times New Roman" w:cstheme="minorHAnsi"/>
                <w:lang w:eastAsia="hr-HR"/>
              </w:rPr>
              <w:t>- organizacija i provedba izleta na području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1E0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Davatelj koncesijskog odobrenja će odobriti mjesta na kojima će se odvijati djelatnosti putničkih agencija, organizatora putovanja i izleta (turoperatori) te ostale rezervacijske usluge te djelatnosti povezane s njima – organizacija i provedba izleta.</w:t>
            </w:r>
          </w:p>
          <w:p w14:paraId="3F1A5D4F" w14:textId="77777777" w:rsidR="006829C4" w:rsidRPr="006E4631" w:rsidRDefault="006829C4" w:rsidP="006829C4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</w:p>
          <w:p w14:paraId="717A7EDB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03618BA0" w14:textId="77777777" w:rsidR="006829C4" w:rsidRPr="006E4631" w:rsidRDefault="006829C4" w:rsidP="006829C4">
            <w:pPr>
              <w:spacing w:line="240" w:lineRule="auto"/>
              <w:jc w:val="both"/>
              <w:rPr>
                <w:rFonts w:eastAsia="MS Mincho" w:cstheme="minorHAnsi"/>
              </w:rPr>
            </w:pPr>
          </w:p>
          <w:p w14:paraId="50363A89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4B70899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75A3374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1A74B053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99D2910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Osoblje Ovlaštenika dužno je upoznati sve korisnike usluga sa pravilima ponašanja u Parku i voditi računa o poštivanju tih pravila. Ovlaštenik je odgovoran  za postupke ponašanja posjetitelja, koje mora biti u skladu s Pravilnikom o unutarnjem redu u Parku </w:t>
            </w:r>
            <w:r w:rsidRPr="006E4631">
              <w:rPr>
                <w:rFonts w:eastAsia="MS Mincho" w:cstheme="minorHAnsi"/>
              </w:rPr>
              <w:lastRenderedPageBreak/>
              <w:t>prirode „Velebit“ (Narodne novine br. 12/02).</w:t>
            </w:r>
          </w:p>
          <w:p w14:paraId="6D3CF42C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6702003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2688FFD0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0CA978A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27248631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F3CBF6C" w14:textId="77777777" w:rsidR="006829C4" w:rsidRPr="006E4631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18885FDD" w14:textId="77777777" w:rsidR="006829C4" w:rsidRPr="006E4631" w:rsidRDefault="006829C4" w:rsidP="006829C4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06EBE8B" w14:textId="054E9689" w:rsidR="006D4CA0" w:rsidRPr="006829C4" w:rsidRDefault="006829C4" w:rsidP="006829C4">
            <w:pPr>
              <w:numPr>
                <w:ilvl w:val="0"/>
                <w:numId w:val="22"/>
              </w:numPr>
              <w:spacing w:after="120" w:line="240" w:lineRule="auto"/>
              <w:ind w:left="1065"/>
              <w:jc w:val="both"/>
              <w:rPr>
                <w:rFonts w:eastAsia="MS Mincho" w:cstheme="minorHAnsi"/>
              </w:rPr>
            </w:pPr>
            <w:r w:rsidRPr="006E4631">
              <w:rPr>
                <w:rFonts w:eastAsia="MS Mincho" w:cstheme="minorHAnsi"/>
              </w:rPr>
              <w:t xml:space="preserve">Nadzor nad poštivanjem uvjeta zaštite prirode provodi Služba </w:t>
            </w:r>
            <w:r w:rsidRPr="006E4631">
              <w:rPr>
                <w:rFonts w:eastAsia="MS Mincho" w:cstheme="minorHAnsi"/>
              </w:rPr>
              <w:lastRenderedPageBreak/>
              <w:t>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F10" w14:textId="77777777" w:rsidR="006D4CA0" w:rsidRPr="007A647A" w:rsidRDefault="006D4CA0" w:rsidP="006D4CA0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4DE" w14:textId="39DD77F8" w:rsidR="006D4CA0" w:rsidRPr="00426E86" w:rsidRDefault="006D4CA0" w:rsidP="006D4CA0">
            <w:pPr>
              <w:spacing w:line="240" w:lineRule="auto"/>
              <w:rPr>
                <w:lang w:val="en-US"/>
              </w:rPr>
            </w:pPr>
            <w:r w:rsidRPr="00426E86">
              <w:rPr>
                <w:lang w:val="en-US"/>
              </w:rPr>
              <w:t xml:space="preserve">3,00 </w:t>
            </w:r>
            <w:proofErr w:type="spellStart"/>
            <w:r w:rsidRPr="00426E86">
              <w:rPr>
                <w:lang w:val="en-US"/>
              </w:rPr>
              <w:t>eura</w:t>
            </w:r>
            <w:proofErr w:type="spellEnd"/>
            <w:r w:rsidRPr="00426E86">
              <w:rPr>
                <w:lang w:val="en-US"/>
              </w:rPr>
              <w:t xml:space="preserve"> (s PDV-om) po </w:t>
            </w:r>
            <w:proofErr w:type="spellStart"/>
            <w:r w:rsidRPr="00426E86">
              <w:rPr>
                <w:lang w:val="en-US"/>
              </w:rPr>
              <w:t>prijavljenom</w:t>
            </w:r>
            <w:proofErr w:type="spellEnd"/>
            <w:r w:rsidRPr="00426E86">
              <w:rPr>
                <w:lang w:val="en-US"/>
              </w:rPr>
              <w:t xml:space="preserve"> </w:t>
            </w:r>
            <w:proofErr w:type="spellStart"/>
            <w:r w:rsidRPr="00426E86">
              <w:rPr>
                <w:lang w:val="en-US"/>
              </w:rPr>
              <w:t>posjetitelju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11C" w14:textId="77777777" w:rsidR="006D4CA0" w:rsidRPr="00426E86" w:rsidRDefault="006D4CA0" w:rsidP="006D4CA0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1C2F95A4" w14:textId="21DE84BF" w:rsidR="006D4CA0" w:rsidRPr="00426E86" w:rsidRDefault="006D4CA0" w:rsidP="006D4CA0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3B64B5" w:rsidRPr="007A647A" w14:paraId="4E47B9C6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92C" w14:textId="77777777" w:rsidR="003B64B5" w:rsidRDefault="003B64B5" w:rsidP="006D4CA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12. </w:t>
            </w:r>
          </w:p>
          <w:p w14:paraId="63B9E53B" w14:textId="77777777" w:rsidR="003B64B5" w:rsidRDefault="003B64B5" w:rsidP="006D4CA0">
            <w:pPr>
              <w:spacing w:line="240" w:lineRule="auto"/>
              <w:rPr>
                <w:lang w:val="en-US"/>
              </w:rPr>
            </w:pPr>
          </w:p>
          <w:p w14:paraId="0F0720D6" w14:textId="64B62023" w:rsidR="003B64B5" w:rsidRDefault="003B64B5" w:rsidP="006D4CA0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315" w14:textId="2B5A715E" w:rsidR="003B64B5" w:rsidRPr="00661E04" w:rsidRDefault="00661E04" w:rsidP="006D4CA0">
            <w:pPr>
              <w:spacing w:line="240" w:lineRule="auto"/>
              <w:rPr>
                <w:rFonts w:eastAsia="MS Mincho" w:cstheme="minorHAnsi"/>
                <w:bCs/>
              </w:rPr>
            </w:pPr>
            <w:r w:rsidRPr="00661E04">
              <w:rPr>
                <w:rFonts w:ascii="Calibri" w:eastAsia="MS Mincho" w:hAnsi="Calibri" w:cs="Calibri"/>
                <w:bCs/>
              </w:rPr>
              <w:t>TURISTIČKI OBRT „ZARA ADVENTURE“</w:t>
            </w:r>
            <w:r w:rsidRPr="00661E04">
              <w:rPr>
                <w:rFonts w:ascii="Calibri" w:eastAsia="MS Mincho" w:hAnsi="Calibri" w:cs="Calibri"/>
                <w:bCs/>
              </w:rPr>
              <w:t xml:space="preserve"> iz Zadra</w:t>
            </w:r>
            <w:r w:rsidRPr="00661E04">
              <w:rPr>
                <w:rFonts w:ascii="Calibri" w:eastAsia="MS Mincho" w:hAnsi="Calibri" w:cs="Calibri"/>
                <w:bCs/>
              </w:rPr>
              <w:t>,</w:t>
            </w:r>
            <w:r w:rsidRPr="00661E04">
              <w:rPr>
                <w:rFonts w:ascii="Calibri" w:eastAsia="MS Mincho" w:hAnsi="Calibri" w:cs="Calibri"/>
                <w:b/>
              </w:rPr>
              <w:t xml:space="preserve"> </w:t>
            </w:r>
            <w:proofErr w:type="spellStart"/>
            <w:r w:rsidRPr="00661E04">
              <w:rPr>
                <w:rFonts w:ascii="Calibri" w:eastAsia="MS Mincho" w:hAnsi="Calibri" w:cs="Calibri"/>
                <w:bCs/>
              </w:rPr>
              <w:t>D.Farlattija</w:t>
            </w:r>
            <w:proofErr w:type="spellEnd"/>
            <w:r w:rsidRPr="00661E04">
              <w:rPr>
                <w:rFonts w:ascii="Calibri" w:eastAsia="MS Mincho" w:hAnsi="Calibri" w:cs="Calibri"/>
                <w:bCs/>
              </w:rPr>
              <w:t xml:space="preserve"> 7, </w:t>
            </w:r>
            <w:r w:rsidRPr="00661E04">
              <w:rPr>
                <w:rFonts w:ascii="Calibri" w:eastAsia="MS Mincho" w:hAnsi="Calibri" w:cs="Calibri"/>
              </w:rPr>
              <w:t>OIB: 35050109567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F18" w14:textId="4EC40934" w:rsidR="003B64B5" w:rsidRDefault="00661E04" w:rsidP="00883099">
            <w:r>
              <w:t xml:space="preserve">Špilja </w:t>
            </w:r>
            <w:proofErr w:type="spellStart"/>
            <w:r>
              <w:t>Modrič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39D" w14:textId="35771033" w:rsidR="003B64B5" w:rsidRPr="00B56584" w:rsidRDefault="00B17293" w:rsidP="006D4CA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-</w:t>
            </w:r>
            <w:r w:rsidR="00B56584" w:rsidRPr="00B56584">
              <w:rPr>
                <w:rFonts w:ascii="Calibri" w:eastAsia="Times New Roman" w:hAnsi="Calibri" w:cs="Calibri"/>
                <w:lang w:eastAsia="hr-HR"/>
              </w:rPr>
              <w:t xml:space="preserve">organizirano posjećivanje speleološkog objekta geomorfološki spomenik prirode „Špilja </w:t>
            </w:r>
            <w:proofErr w:type="spellStart"/>
            <w:r w:rsidR="00B56584" w:rsidRPr="00B56584">
              <w:rPr>
                <w:rFonts w:ascii="Calibri" w:eastAsia="Times New Roman" w:hAnsi="Calibri" w:cs="Calibri"/>
                <w:lang w:eastAsia="hr-HR"/>
              </w:rPr>
              <w:t>Modrič</w:t>
            </w:r>
            <w:proofErr w:type="spellEnd"/>
            <w:r w:rsidR="00B56584" w:rsidRPr="00B56584">
              <w:rPr>
                <w:rFonts w:ascii="Calibri" w:eastAsia="Times New Roman" w:hAnsi="Calibri" w:cs="Calibri"/>
                <w:lang w:eastAsia="hr-HR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1C4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 xml:space="preserve">Ne mijenjati stanišne uvjete u špilji, njezinom </w:t>
            </w:r>
            <w:proofErr w:type="spellStart"/>
            <w:r w:rsidRPr="004E056D">
              <w:rPr>
                <w:rFonts w:ascii="Calibri" w:eastAsia="MS Mincho" w:hAnsi="Calibri" w:cs="Calibri"/>
              </w:rPr>
              <w:t>nadzemlju</w:t>
            </w:r>
            <w:proofErr w:type="spellEnd"/>
            <w:r w:rsidRPr="004E056D">
              <w:rPr>
                <w:rFonts w:ascii="Calibri" w:eastAsia="MS Mincho" w:hAnsi="Calibri" w:cs="Calibri"/>
              </w:rPr>
              <w:t xml:space="preserve"> i neposrednoj blizini;</w:t>
            </w:r>
          </w:p>
          <w:p w14:paraId="4B97C525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 xml:space="preserve">Očuvati </w:t>
            </w:r>
            <w:proofErr w:type="spellStart"/>
            <w:r w:rsidRPr="004E056D">
              <w:rPr>
                <w:rFonts w:ascii="Calibri" w:eastAsia="MS Mincho" w:hAnsi="Calibri" w:cs="Calibri"/>
              </w:rPr>
              <w:t>sigovine</w:t>
            </w:r>
            <w:proofErr w:type="spellEnd"/>
            <w:r w:rsidRPr="004E056D">
              <w:rPr>
                <w:rFonts w:ascii="Calibri" w:eastAsia="MS Mincho" w:hAnsi="Calibri" w:cs="Calibri"/>
              </w:rPr>
              <w:t xml:space="preserve"> i postojeću špiljsku faunu te ne unositi strane vrste u špilju;</w:t>
            </w:r>
          </w:p>
          <w:p w14:paraId="1872E739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Ulaz u predmetnu špilju mora biti pod nadzorom/ključem radi onemogućavanja svakog nekontroliranog ulaza;</w:t>
            </w:r>
          </w:p>
          <w:p w14:paraId="0B1D33D3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Pristup špilji i staze za kretanje u predmetnoj špilji moraju biti sigurni za kretanje posjetitelja</w:t>
            </w:r>
          </w:p>
          <w:p w14:paraId="7A59EF61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Razgled predmetne špilje dopušten je isključivo uz pratnju stručno osposobljenog vodiča koji mora posjedovati pomoćnu rasvjetu;</w:t>
            </w:r>
          </w:p>
          <w:p w14:paraId="67415240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Svim posjetiteljima mora se osigurati nošenje zaštitnih kaciga s rasvjetom</w:t>
            </w:r>
          </w:p>
          <w:p w14:paraId="4FFD3E63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Broj posjetitelja održavati na razini koja omogućuje svrsishodno organiziranje aktivnosti bez negativnih utjecaja na okolinu;</w:t>
            </w:r>
          </w:p>
          <w:p w14:paraId="414F2D56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lastRenderedPageBreak/>
              <w:t>Kretanje posjetitelja u špilji dopušteno je isključivo stazom namijenjenom za posjetitelje.</w:t>
            </w:r>
          </w:p>
          <w:p w14:paraId="158B2020" w14:textId="77777777" w:rsidR="004E056D" w:rsidRPr="004E056D" w:rsidRDefault="004E056D" w:rsidP="004E056D">
            <w:pPr>
              <w:spacing w:after="120" w:line="240" w:lineRule="auto"/>
              <w:ind w:left="1065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 xml:space="preserve">Radi potencijalnih arheološki nalaza zabranjeno je ići desnim kanalom špilje; </w:t>
            </w:r>
          </w:p>
          <w:p w14:paraId="155C23F9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Tijekom razgleda predmetne špilje voditi računa da posjetitelji nemaju namjerni kontakt sa špiljskim nakitom, špiljskom faunom, paleontološkim i drugim nalazima;</w:t>
            </w:r>
          </w:p>
          <w:p w14:paraId="0ADCD1B7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Nije dopušteno uvođenje kućnih ljubimaca, pušenje i konzumiranje hrane i pića, upotreba audio uređaja i namjerno stvaranje buke te paljenje vatre otvorenim plamenom u predmetnoj špilji;</w:t>
            </w:r>
          </w:p>
          <w:p w14:paraId="54660D2E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 xml:space="preserve">Nije dopušten iznos </w:t>
            </w:r>
            <w:proofErr w:type="spellStart"/>
            <w:r w:rsidRPr="004E056D">
              <w:rPr>
                <w:rFonts w:ascii="Calibri" w:eastAsia="MS Mincho" w:hAnsi="Calibri" w:cs="Calibri"/>
              </w:rPr>
              <w:t>sigovine</w:t>
            </w:r>
            <w:proofErr w:type="spellEnd"/>
            <w:r w:rsidRPr="004E056D">
              <w:rPr>
                <w:rFonts w:ascii="Calibri" w:eastAsia="MS Mincho" w:hAnsi="Calibri" w:cs="Calibri"/>
              </w:rPr>
              <w:t>, špiljske faune te fosilnog i drugog nalaza iz predmetne špilje, osim u slučaju posjedovanja važećih dozvola/dopuštenja;</w:t>
            </w:r>
          </w:p>
          <w:p w14:paraId="6A148449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Zabranjeno je odbacivanje i odlaganje svih vrsta otpada u i oko predmetne špilje, osim na za to predviđena i označena mjesta;</w:t>
            </w:r>
          </w:p>
          <w:p w14:paraId="3023D7E9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lastRenderedPageBreak/>
              <w:t>Osigurati redovito održavanje/čišćenje predmetne špilje i njezinog okruženja</w:t>
            </w:r>
          </w:p>
          <w:p w14:paraId="6A1ED4FE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Za obavljanje jednokratnih djelatnosti u predmetnoj špilji, a koje nisu predmet ovog koncesijskog odobrenja Ovlaštenik mora podnijeti zahtjev Davatelju koncesijskog odobrenja za dodjelu koncesijskog odobrenja (komercijalno snimanje, fotografiranje i slično);</w:t>
            </w:r>
          </w:p>
          <w:p w14:paraId="3BDDFBD3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Materijali snimljeni tijekom razgleda predmetne špilje ne smiju se koristiti u komercijalne svrhe;</w:t>
            </w:r>
          </w:p>
          <w:p w14:paraId="4E12A88A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Svi eventualno pisani materijali Ovlaštenika o špilji mogu se tiskati i objaviti tek nakon uvida i prethodne suglasnosti Davatelja koncesijskog odobrenja;</w:t>
            </w:r>
          </w:p>
          <w:p w14:paraId="3CD89CA3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 xml:space="preserve">Osigurati neometano istraživanje predmetne špilje svim pravnim i fizičkim osobama koje imaju odgovarajuće i važeće dopuštenje nadležnog Ministarstva. Ovlaštenik je dužan obavijestiti Davatelja koncesijskog odobrenja o bilo </w:t>
            </w:r>
            <w:r w:rsidRPr="004E056D">
              <w:rPr>
                <w:rFonts w:ascii="Calibri" w:eastAsia="MS Mincho" w:hAnsi="Calibri" w:cs="Calibri"/>
              </w:rPr>
              <w:lastRenderedPageBreak/>
              <w:t xml:space="preserve">kojoj vrsti istraživanja predmetne špilje; </w:t>
            </w:r>
          </w:p>
          <w:p w14:paraId="5CFDDF45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Osoblje Ovlaštenika neposredno zaduženo za poslove stručnog vođenja i tumačenja mora proći odgovarajuću obuku o obilježjima Parka i pravilima ponašanja koju organizira Javna ustanova „Park prirode Velebit“.</w:t>
            </w:r>
          </w:p>
          <w:p w14:paraId="126B53E7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      </w:r>
          </w:p>
          <w:p w14:paraId="3A7E85BB" w14:textId="77777777" w:rsidR="004E056D" w:rsidRPr="004E056D" w:rsidRDefault="004E056D" w:rsidP="004E056D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4E056D">
              <w:rPr>
                <w:rFonts w:ascii="Calibri" w:eastAsia="MS Mincho" w:hAnsi="Calibri" w:cs="Calibri"/>
              </w:rPr>
              <w:t>Nadzor nad poštivanjem uvjeta zaštite prirode provodi Služba čuvara prirode Javne ustanove „Park prirode Velebit“ i inspekcija zaštite prirode.</w:t>
            </w:r>
          </w:p>
          <w:p w14:paraId="0A1FEB36" w14:textId="77777777" w:rsidR="003B64B5" w:rsidRPr="004E056D" w:rsidRDefault="003B64B5" w:rsidP="00661E04">
            <w:pPr>
              <w:spacing w:line="240" w:lineRule="auto"/>
              <w:ind w:left="360"/>
              <w:contextualSpacing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CAF" w14:textId="77777777" w:rsidR="003B64B5" w:rsidRPr="007A647A" w:rsidRDefault="003B64B5" w:rsidP="006D4CA0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38A" w14:textId="1E08CD8A" w:rsidR="003B64B5" w:rsidRPr="000410E1" w:rsidRDefault="000410E1" w:rsidP="006D4CA0">
            <w:pPr>
              <w:spacing w:line="240" w:lineRule="auto"/>
              <w:rPr>
                <w:bCs/>
                <w:lang w:val="en-US"/>
              </w:rPr>
            </w:pPr>
            <w:r w:rsidRPr="000410E1">
              <w:rPr>
                <w:rFonts w:ascii="Calibri" w:eastAsia="MS Mincho" w:hAnsi="Calibri" w:cs="Calibri"/>
                <w:bCs/>
              </w:rPr>
              <w:t xml:space="preserve">3.000,00 </w:t>
            </w:r>
            <w:proofErr w:type="spellStart"/>
            <w:r w:rsidRPr="000410E1">
              <w:rPr>
                <w:rFonts w:ascii="Calibri" w:eastAsia="MS Mincho" w:hAnsi="Calibri" w:cs="Calibri"/>
                <w:bCs/>
              </w:rPr>
              <w:t>eur</w:t>
            </w:r>
            <w:proofErr w:type="spellEnd"/>
            <w:r w:rsidRPr="000410E1">
              <w:rPr>
                <w:rFonts w:ascii="Calibri" w:eastAsia="MS Mincho" w:hAnsi="Calibri" w:cs="Calibri"/>
                <w:bCs/>
              </w:rPr>
              <w:t xml:space="preserve"> (s PDV-om) godišnje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D9C" w14:textId="77777777" w:rsidR="000410E1" w:rsidRPr="00426E86" w:rsidRDefault="000410E1" w:rsidP="000410E1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29FC474A" w14:textId="29EC3859" w:rsidR="003B64B5" w:rsidRPr="00426E86" w:rsidRDefault="000410E1" w:rsidP="000410E1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BC7AA6" w:rsidRPr="007A647A" w14:paraId="5DAA0117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AF9" w14:textId="0151D052" w:rsidR="00BC7AA6" w:rsidRDefault="00BC7AA6" w:rsidP="006D4CA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  <w:p w14:paraId="0B29D3CD" w14:textId="77777777" w:rsidR="00BC7AA6" w:rsidRDefault="00BC7AA6" w:rsidP="006D4CA0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98A" w14:textId="4920A3BE" w:rsidR="00BC7AA6" w:rsidRPr="00661E04" w:rsidRDefault="00C834C2" w:rsidP="006D4CA0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  <w:r w:rsidRPr="00D241DB">
              <w:rPr>
                <w:rFonts w:eastAsia="MS Mincho" w:cstheme="minorHAnsi"/>
                <w:bCs/>
              </w:rPr>
              <w:t>RAFTREK TRAVEL d.o.o. iz Zagreba, Vrbani 17, OIB: 43344232547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A91" w14:textId="2B8A77E7" w:rsidR="00BC7AA6" w:rsidRDefault="0025793C" w:rsidP="00883099">
            <w:r w:rsidRPr="00A35E02">
              <w:rPr>
                <w:rFonts w:eastAsia="MS Mincho" w:cstheme="minorHAnsi"/>
              </w:rPr>
              <w:t xml:space="preserve">- na dijelu Zrmanje od mosta u središnjem dijelu naselja Kaštel </w:t>
            </w:r>
            <w:proofErr w:type="spellStart"/>
            <w:r w:rsidRPr="00A35E02">
              <w:rPr>
                <w:rFonts w:eastAsia="MS Mincho" w:cstheme="minorHAnsi"/>
              </w:rPr>
              <w:t>Žegarski</w:t>
            </w:r>
            <w:proofErr w:type="spellEnd"/>
            <w:r w:rsidRPr="00A35E02">
              <w:rPr>
                <w:rFonts w:eastAsia="MS Mincho" w:cstheme="minorHAnsi"/>
              </w:rPr>
              <w:t xml:space="preserve"> </w:t>
            </w:r>
            <w:r w:rsidRPr="00A35E02">
              <w:rPr>
                <w:rFonts w:eastAsia="MS Mincho" w:cstheme="minorHAnsi"/>
              </w:rPr>
              <w:lastRenderedPageBreak/>
              <w:t xml:space="preserve">do željeznog mosta u </w:t>
            </w:r>
            <w:proofErr w:type="spellStart"/>
            <w:r w:rsidRPr="00A35E02">
              <w:rPr>
                <w:rFonts w:eastAsia="MS Mincho" w:cstheme="minorHAnsi"/>
              </w:rPr>
              <w:t>Muškovcima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B0C" w14:textId="2C350B09" w:rsidR="00BC7AA6" w:rsidRPr="0025793C" w:rsidRDefault="00CC7C77" w:rsidP="006D4CA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25793C">
              <w:rPr>
                <w:rFonts w:eastAsia="Times New Roman" w:cstheme="minorHAnsi"/>
                <w:lang w:eastAsia="hr-HR"/>
              </w:rPr>
              <w:lastRenderedPageBreak/>
              <w:t xml:space="preserve">- </w:t>
            </w:r>
            <w:r w:rsidR="00C14940" w:rsidRPr="0025793C">
              <w:rPr>
                <w:rFonts w:eastAsia="Times New Roman" w:cstheme="minorHAnsi"/>
                <w:lang w:eastAsia="hr-HR"/>
              </w:rPr>
              <w:t xml:space="preserve">rafting i </w:t>
            </w:r>
            <w:proofErr w:type="spellStart"/>
            <w:r w:rsidR="00C14940" w:rsidRPr="0025793C">
              <w:rPr>
                <w:rFonts w:eastAsia="Times New Roman" w:cstheme="minorHAnsi"/>
                <w:lang w:eastAsia="hr-HR"/>
              </w:rPr>
              <w:t>kayaking</w:t>
            </w:r>
            <w:proofErr w:type="spellEnd"/>
            <w:r w:rsidR="00C14940" w:rsidRPr="0025793C">
              <w:rPr>
                <w:rFonts w:eastAsia="Times New Roman" w:cstheme="minorHAnsi"/>
                <w:lang w:eastAsia="hr-HR"/>
              </w:rPr>
              <w:t xml:space="preserve"> na rijeci Zrmanji</w:t>
            </w:r>
            <w:r w:rsidR="00C14940" w:rsidRPr="0025793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D03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Davatelj koncesijskog odobrenja zadržava pravo zabrane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 xml:space="preserve">, ukoliko procjeni da se dogodio toliki pad vodostaja da bi prolazak plovila direktno ugrozio ili oštetio biotop rijeke </w:t>
            </w:r>
            <w:r w:rsidRPr="00387158">
              <w:rPr>
                <w:rFonts w:eastAsia="MS Mincho" w:cstheme="minorHAnsi"/>
              </w:rPr>
              <w:lastRenderedPageBreak/>
              <w:t>Zrmanje, a posebno procese stvaranja sedre.</w:t>
            </w:r>
          </w:p>
          <w:p w14:paraId="2AD91D0C" w14:textId="77777777" w:rsidR="00387158" w:rsidRPr="00387158" w:rsidRDefault="00387158" w:rsidP="00387158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  <w:p w14:paraId="663C30D8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Na cijeloj dužini rafting i kanu staze zabranjuje se postavljanje artificijelnih pregrada kao i izmjena korita i toka rijeke Zrmanje. </w:t>
            </w:r>
          </w:p>
          <w:p w14:paraId="2E2AC65B" w14:textId="77777777" w:rsidR="00387158" w:rsidRPr="00387158" w:rsidRDefault="00387158" w:rsidP="00387158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3A085C83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Komercijalnu vožnju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 xml:space="preserve"> mogu organizirati pravne osobe registrirane za obavljanje te djelatnosti.</w:t>
            </w:r>
          </w:p>
          <w:p w14:paraId="6DD1E40E" w14:textId="77777777" w:rsidR="00387158" w:rsidRPr="00387158" w:rsidRDefault="00387158" w:rsidP="00387158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>Svaki čamac koji sudjeluje u raftingu mora imati ovlaštenog skipera kao voditelja čamca.</w:t>
            </w:r>
          </w:p>
          <w:p w14:paraId="2826DE74" w14:textId="77777777" w:rsidR="00387158" w:rsidRPr="00387158" w:rsidRDefault="00387158" w:rsidP="00387158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7630DB3C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Individualna vožnja raftinga i </w:t>
            </w:r>
            <w:proofErr w:type="spellStart"/>
            <w:r w:rsidRPr="00387158">
              <w:rPr>
                <w:rFonts w:eastAsia="MS Mincho" w:cstheme="minorHAnsi"/>
                <w:bCs/>
              </w:rPr>
              <w:t>kayakinga</w:t>
            </w:r>
            <w:proofErr w:type="spellEnd"/>
            <w:r w:rsidRPr="00387158">
              <w:rPr>
                <w:rFonts w:eastAsia="MS Mincho" w:cstheme="minorHAnsi"/>
                <w:bCs/>
              </w:rPr>
              <w:t xml:space="preserve"> nije dopuštena. Ista se provodi isključivo u organizaciji Ovlaštenika. </w:t>
            </w:r>
          </w:p>
          <w:p w14:paraId="4B57777F" w14:textId="77777777" w:rsidR="00387158" w:rsidRPr="00387158" w:rsidRDefault="00387158" w:rsidP="00387158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75900FC9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32BA8B41" w14:textId="77777777" w:rsidR="00387158" w:rsidRPr="00387158" w:rsidRDefault="00387158" w:rsidP="00387158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97D128F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0E3DB88A" w14:textId="77777777" w:rsidR="00387158" w:rsidRPr="00387158" w:rsidRDefault="00387158" w:rsidP="00387158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0DD4FA3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75450152" w14:textId="77777777" w:rsidR="00387158" w:rsidRPr="00387158" w:rsidRDefault="00387158" w:rsidP="00387158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3509036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74B95755" w14:textId="77777777" w:rsidR="00387158" w:rsidRPr="00387158" w:rsidRDefault="00387158" w:rsidP="00387158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558517E" w14:textId="77777777" w:rsidR="00387158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283AFAC2" w14:textId="77777777" w:rsidR="00387158" w:rsidRPr="00387158" w:rsidRDefault="00387158" w:rsidP="00387158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3B9A1E07" w14:textId="77777777" w:rsidR="00BC7AA6" w:rsidRPr="00387158" w:rsidRDefault="00387158" w:rsidP="0038715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Nadzor nad poštivanjem uvjeta zaštite prirode provodi Služba čuvara prirode Javne ustanove </w:t>
            </w:r>
            <w:r w:rsidRPr="00387158">
              <w:rPr>
                <w:rFonts w:eastAsia="MS Mincho" w:cstheme="minorHAnsi"/>
              </w:rPr>
              <w:lastRenderedPageBreak/>
              <w:t>„Park prirode Velebit“ i inspekcija zaštite prirode.</w:t>
            </w:r>
          </w:p>
          <w:p w14:paraId="1AEB0444" w14:textId="6B1A0A31" w:rsidR="00387158" w:rsidRPr="00387158" w:rsidRDefault="00387158" w:rsidP="003871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46D" w14:textId="77777777" w:rsidR="00BC7AA6" w:rsidRPr="007A647A" w:rsidRDefault="00BC7AA6" w:rsidP="006D4CA0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B46" w14:textId="7BA238E8" w:rsidR="007C2E80" w:rsidRPr="007C2E80" w:rsidRDefault="007C2E80" w:rsidP="007C2E80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  <w:r w:rsidRPr="007C2E80">
              <w:rPr>
                <w:rFonts w:eastAsia="MS Mincho" w:cstheme="minorHAnsi"/>
                <w:bCs/>
              </w:rPr>
              <w:t xml:space="preserve">11,500,00 </w:t>
            </w:r>
            <w:proofErr w:type="spellStart"/>
            <w:r w:rsidRPr="007C2E80">
              <w:rPr>
                <w:rFonts w:eastAsia="MS Mincho" w:cstheme="minorHAnsi"/>
                <w:bCs/>
              </w:rPr>
              <w:t>eur</w:t>
            </w:r>
            <w:proofErr w:type="spellEnd"/>
            <w:r w:rsidRPr="007C2E80">
              <w:rPr>
                <w:rFonts w:eastAsia="MS Mincho" w:cstheme="minorHAnsi"/>
                <w:bCs/>
              </w:rPr>
              <w:t xml:space="preserve"> (s PDV-om)</w:t>
            </w:r>
            <w:r w:rsidRPr="007C2E80">
              <w:rPr>
                <w:rFonts w:eastAsia="MS Mincho" w:cstheme="minorHAnsi"/>
                <w:b/>
              </w:rPr>
              <w:t xml:space="preserve"> </w:t>
            </w:r>
            <w:r w:rsidRPr="007C2E80">
              <w:rPr>
                <w:rFonts w:eastAsia="MS Mincho" w:cstheme="minorHAnsi"/>
                <w:bCs/>
              </w:rPr>
              <w:t>godišnje</w:t>
            </w:r>
          </w:p>
          <w:p w14:paraId="7CF25DA0" w14:textId="77777777" w:rsidR="00BC7AA6" w:rsidRPr="000410E1" w:rsidRDefault="00BC7AA6" w:rsidP="006D4CA0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63B" w14:textId="77777777" w:rsidR="001E12A5" w:rsidRPr="00426E86" w:rsidRDefault="001E12A5" w:rsidP="007C2E80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78FEAFC5" w14:textId="37B3BCDF" w:rsidR="00BC7AA6" w:rsidRPr="00426E86" w:rsidRDefault="001E12A5" w:rsidP="007C2E80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1D1F33" w:rsidRPr="007A647A" w14:paraId="32B69E58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56A" w14:textId="77777777" w:rsidR="001D1F33" w:rsidRDefault="001D1F33" w:rsidP="001D1F3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14. </w:t>
            </w:r>
          </w:p>
          <w:p w14:paraId="62C09AAF" w14:textId="0F7802F6" w:rsidR="001D1F33" w:rsidRDefault="001D1F33" w:rsidP="001D1F3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84" w14:textId="49D1125B" w:rsidR="001D1F33" w:rsidRPr="00D241DB" w:rsidRDefault="001D1F33" w:rsidP="001D1F33">
            <w:pPr>
              <w:spacing w:line="240" w:lineRule="auto"/>
              <w:rPr>
                <w:rFonts w:eastAsia="MS Mincho" w:cstheme="minorHAnsi"/>
                <w:bCs/>
              </w:rPr>
            </w:pPr>
            <w:r w:rsidRPr="008E4080">
              <w:rPr>
                <w:rFonts w:eastAsia="MS Mincho" w:cstheme="minorHAnsi"/>
                <w:bCs/>
              </w:rPr>
              <w:t>RIVA RAFTING CENTAR, putnička agencija d.o.o.</w:t>
            </w:r>
            <w:r>
              <w:rPr>
                <w:rFonts w:eastAsia="MS Mincho" w:cstheme="minorHAnsi"/>
                <w:bCs/>
              </w:rPr>
              <w:t xml:space="preserve"> iz Obrovca</w:t>
            </w:r>
            <w:r w:rsidRPr="008E4080">
              <w:rPr>
                <w:rFonts w:eastAsia="MS Mincho" w:cstheme="minorHAnsi"/>
                <w:bCs/>
              </w:rPr>
              <w:t>, Kruševo, Župani-Drage 7a, OIB: 07465455406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9DA" w14:textId="5693EFD9" w:rsidR="001D1F33" w:rsidRDefault="001D1F33" w:rsidP="001D1F33">
            <w:r w:rsidRPr="00A35E02">
              <w:rPr>
                <w:rFonts w:eastAsia="MS Mincho" w:cstheme="minorHAnsi"/>
              </w:rPr>
              <w:t xml:space="preserve">- na dijelu Zrmanje od mosta u središnjem dijelu naselja Kaštel </w:t>
            </w:r>
            <w:proofErr w:type="spellStart"/>
            <w:r w:rsidRPr="00A35E02">
              <w:rPr>
                <w:rFonts w:eastAsia="MS Mincho" w:cstheme="minorHAnsi"/>
              </w:rPr>
              <w:t>Žegarski</w:t>
            </w:r>
            <w:proofErr w:type="spellEnd"/>
            <w:r w:rsidRPr="00A35E02">
              <w:rPr>
                <w:rFonts w:eastAsia="MS Mincho" w:cstheme="minorHAnsi"/>
              </w:rPr>
              <w:t xml:space="preserve"> do željeznog mosta u </w:t>
            </w:r>
            <w:proofErr w:type="spellStart"/>
            <w:r w:rsidRPr="00A35E02">
              <w:rPr>
                <w:rFonts w:eastAsia="MS Mincho" w:cstheme="minorHAnsi"/>
              </w:rPr>
              <w:t>Muškovcima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3CD59B20" w:rsidR="001D1F33" w:rsidRDefault="001D1F33" w:rsidP="001D1F33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793C">
              <w:rPr>
                <w:rFonts w:eastAsia="Times New Roman" w:cstheme="minorHAnsi"/>
                <w:lang w:eastAsia="hr-HR"/>
              </w:rPr>
              <w:t xml:space="preserve">- rafting i </w:t>
            </w:r>
            <w:proofErr w:type="spellStart"/>
            <w:r w:rsidRPr="0025793C">
              <w:rPr>
                <w:rFonts w:eastAsia="Times New Roman" w:cstheme="minorHAnsi"/>
                <w:lang w:eastAsia="hr-HR"/>
              </w:rPr>
              <w:t>kayaking</w:t>
            </w:r>
            <w:proofErr w:type="spellEnd"/>
            <w:r w:rsidRPr="0025793C">
              <w:rPr>
                <w:rFonts w:eastAsia="Times New Roman" w:cstheme="minorHAnsi"/>
                <w:lang w:eastAsia="hr-HR"/>
              </w:rPr>
              <w:t xml:space="preserve"> na rijeci Zrmanji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7C5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Davatelj koncesijskog odobrenja zadržava pravo zabrane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>, ukoliko procjeni da se dogodio toliki pad vodostaja da bi prolazak plovila direktno ugrozio ili oštetio biotop rijeke Zrmanje, a posebno procese stvaranja sedre.</w:t>
            </w:r>
          </w:p>
          <w:p w14:paraId="16887F11" w14:textId="77777777" w:rsidR="001D1F33" w:rsidRPr="00387158" w:rsidRDefault="001D1F33" w:rsidP="001D1F33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  <w:p w14:paraId="0D7F5FE2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Na cijeloj dužini rafting i kanu staze zabranjuje se postavljanje artificijelnih pregrada kao i izmjena korita i toka rijeke Zrmanje. </w:t>
            </w:r>
          </w:p>
          <w:p w14:paraId="6A8E22A0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69D33B30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Komercijalnu vožnju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 xml:space="preserve"> mogu organizirati pravne osobe registrirane za obavljanje te djelatnosti.</w:t>
            </w:r>
          </w:p>
          <w:p w14:paraId="67928789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>Svaki čamac koji sudjeluje u raftingu mora imati ovlaštenog skipera kao voditelja čamca.</w:t>
            </w:r>
          </w:p>
          <w:p w14:paraId="7B669092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28C53045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Individualna vožnja raftinga i </w:t>
            </w:r>
            <w:proofErr w:type="spellStart"/>
            <w:r w:rsidRPr="00387158">
              <w:rPr>
                <w:rFonts w:eastAsia="MS Mincho" w:cstheme="minorHAnsi"/>
                <w:bCs/>
              </w:rPr>
              <w:t>kayakinga</w:t>
            </w:r>
            <w:proofErr w:type="spellEnd"/>
            <w:r w:rsidRPr="00387158">
              <w:rPr>
                <w:rFonts w:eastAsia="MS Mincho" w:cstheme="minorHAnsi"/>
                <w:bCs/>
              </w:rPr>
              <w:t xml:space="preserve"> nije dopuštena. Ista se provodi isključivo u organizaciji Ovlaštenika. </w:t>
            </w:r>
          </w:p>
          <w:p w14:paraId="2FD98B07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47B75BB7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604662F4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074F24ED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02485C5D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D0BFB1B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3FAD11CE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D90D1E4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Za sve štete koje nastanu nesavjesnim postupcima posjetitelja materijalno odgovara Ovlaštenik.</w:t>
            </w:r>
          </w:p>
          <w:p w14:paraId="67D111A9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A9F67B8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Za sve zahvate i radnje, kao i za sva jednokratna događanja koja imaju karakter sportskih ili drugih manifestacija ili natjecanja, koja organizira Ovlaštenik a nisu u sklopu </w:t>
            </w:r>
            <w:r w:rsidRPr="00387158">
              <w:rPr>
                <w:rFonts w:eastAsia="MS Mincho" w:cstheme="minorHAnsi"/>
              </w:rPr>
              <w:lastRenderedPageBreak/>
              <w:t>djelatnosti za koje je dobio koncesijsko odobrenje, mora ishoditi posebno dopuštenje od Davatelja koncesijskog odobrenja.</w:t>
            </w:r>
          </w:p>
          <w:p w14:paraId="305AEA31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2AD7264E" w14:textId="77777777" w:rsidR="001D1F33" w:rsidRPr="00387158" w:rsidRDefault="001D1F33" w:rsidP="001D1F3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  <w:p w14:paraId="0B8A1A9A" w14:textId="77777777" w:rsidR="001D1F33" w:rsidRPr="006E4631" w:rsidRDefault="001D1F33" w:rsidP="001D1F33">
            <w:pPr>
              <w:spacing w:line="240" w:lineRule="auto"/>
              <w:ind w:left="360"/>
              <w:contextualSpacing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4DA" w14:textId="77777777" w:rsidR="001D1F33" w:rsidRPr="007A647A" w:rsidRDefault="001D1F33" w:rsidP="001D1F33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FCA" w14:textId="77777777" w:rsidR="001D1F33" w:rsidRPr="007C2E80" w:rsidRDefault="001D1F33" w:rsidP="001D1F33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  <w:r w:rsidRPr="007C2E80">
              <w:rPr>
                <w:rFonts w:eastAsia="MS Mincho" w:cstheme="minorHAnsi"/>
                <w:bCs/>
              </w:rPr>
              <w:t xml:space="preserve">11,500,00 </w:t>
            </w:r>
            <w:proofErr w:type="spellStart"/>
            <w:r w:rsidRPr="007C2E80">
              <w:rPr>
                <w:rFonts w:eastAsia="MS Mincho" w:cstheme="minorHAnsi"/>
                <w:bCs/>
              </w:rPr>
              <w:t>eur</w:t>
            </w:r>
            <w:proofErr w:type="spellEnd"/>
            <w:r w:rsidRPr="007C2E80">
              <w:rPr>
                <w:rFonts w:eastAsia="MS Mincho" w:cstheme="minorHAnsi"/>
                <w:bCs/>
              </w:rPr>
              <w:t xml:space="preserve"> (s PDV-om)</w:t>
            </w:r>
            <w:r w:rsidRPr="007C2E80">
              <w:rPr>
                <w:rFonts w:eastAsia="MS Mincho" w:cstheme="minorHAnsi"/>
                <w:b/>
              </w:rPr>
              <w:t xml:space="preserve"> </w:t>
            </w:r>
            <w:r w:rsidRPr="007C2E80">
              <w:rPr>
                <w:rFonts w:eastAsia="MS Mincho" w:cstheme="minorHAnsi"/>
                <w:bCs/>
              </w:rPr>
              <w:t>godišnje</w:t>
            </w:r>
          </w:p>
          <w:p w14:paraId="30975DCC" w14:textId="77777777" w:rsidR="001D1F33" w:rsidRPr="007C2E80" w:rsidRDefault="001D1F33" w:rsidP="001D1F33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A83" w14:textId="77777777" w:rsidR="001D1F33" w:rsidRPr="00426E86" w:rsidRDefault="001D1F33" w:rsidP="001D1F33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39F62357" w14:textId="7450FAEB" w:rsidR="001D1F33" w:rsidRPr="00426E86" w:rsidRDefault="001D1F33" w:rsidP="001D1F33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1D1F33" w:rsidRPr="007A647A" w14:paraId="50D1D0B0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24D" w14:textId="6A7746D0" w:rsidR="001D1F33" w:rsidRPr="00FC77E0" w:rsidRDefault="001D1F33" w:rsidP="001D1F33">
            <w:pPr>
              <w:spacing w:line="240" w:lineRule="auto"/>
              <w:rPr>
                <w:lang w:val="en-US"/>
              </w:rPr>
            </w:pPr>
            <w:r w:rsidRPr="00FC77E0">
              <w:rPr>
                <w:lang w:val="en-US"/>
              </w:rPr>
              <w:lastRenderedPageBreak/>
              <w:t>15.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157" w14:textId="5EC2DF2D" w:rsidR="001D1F33" w:rsidRPr="00FC77E0" w:rsidRDefault="001D1F33" w:rsidP="001D1F33">
            <w:pPr>
              <w:spacing w:line="240" w:lineRule="auto"/>
              <w:rPr>
                <w:rFonts w:eastAsia="MS Mincho" w:cstheme="minorHAnsi"/>
              </w:rPr>
            </w:pPr>
            <w:r w:rsidRPr="00FC77E0">
              <w:rPr>
                <w:rFonts w:eastAsia="MS Mincho" w:cstheme="minorHAnsi"/>
              </w:rPr>
              <w:t>ZRMANJA RIVER TOURS d.o.o.</w:t>
            </w:r>
            <w:r>
              <w:rPr>
                <w:rFonts w:eastAsia="MS Mincho" w:cstheme="minorHAnsi"/>
              </w:rPr>
              <w:t xml:space="preserve"> iz Novigrada</w:t>
            </w:r>
            <w:r w:rsidRPr="00FC77E0">
              <w:rPr>
                <w:rFonts w:eastAsia="MS Mincho" w:cstheme="minorHAnsi"/>
              </w:rPr>
              <w:t>, Kusići 5, OIB: 73724953686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61" w14:textId="17BBEB42" w:rsidR="001D1F33" w:rsidRPr="00A848EC" w:rsidRDefault="001D1F33" w:rsidP="001D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E02">
              <w:rPr>
                <w:rFonts w:eastAsia="MS Mincho" w:cstheme="minorHAnsi"/>
              </w:rPr>
              <w:t xml:space="preserve">- na dijelu Zrmanje od mosta u središnjem dijelu naselja Kaštel </w:t>
            </w:r>
            <w:proofErr w:type="spellStart"/>
            <w:r w:rsidRPr="00A35E02">
              <w:rPr>
                <w:rFonts w:eastAsia="MS Mincho" w:cstheme="minorHAnsi"/>
              </w:rPr>
              <w:t>Žegarski</w:t>
            </w:r>
            <w:proofErr w:type="spellEnd"/>
            <w:r w:rsidRPr="00A35E02">
              <w:rPr>
                <w:rFonts w:eastAsia="MS Mincho" w:cstheme="minorHAnsi"/>
              </w:rPr>
              <w:t xml:space="preserve"> do željeznog mosta u </w:t>
            </w:r>
            <w:proofErr w:type="spellStart"/>
            <w:r w:rsidRPr="00A35E02">
              <w:rPr>
                <w:rFonts w:eastAsia="MS Mincho" w:cstheme="minorHAnsi"/>
              </w:rPr>
              <w:t>Muškovcima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6BB" w14:textId="0062F658" w:rsidR="001D1F33" w:rsidRDefault="001D1F33" w:rsidP="001D1F33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793C">
              <w:rPr>
                <w:rFonts w:eastAsia="Times New Roman" w:cstheme="minorHAnsi"/>
                <w:lang w:eastAsia="hr-HR"/>
              </w:rPr>
              <w:t xml:space="preserve">- rafting i </w:t>
            </w:r>
            <w:proofErr w:type="spellStart"/>
            <w:r w:rsidRPr="0025793C">
              <w:rPr>
                <w:rFonts w:eastAsia="Times New Roman" w:cstheme="minorHAnsi"/>
                <w:lang w:eastAsia="hr-HR"/>
              </w:rPr>
              <w:t>kayaking</w:t>
            </w:r>
            <w:proofErr w:type="spellEnd"/>
            <w:r w:rsidRPr="0025793C">
              <w:rPr>
                <w:rFonts w:eastAsia="Times New Roman" w:cstheme="minorHAnsi"/>
                <w:lang w:eastAsia="hr-HR"/>
              </w:rPr>
              <w:t xml:space="preserve"> na rijeci Zrmanji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63C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Davatelj koncesijskog odobrenja zadržava pravo zabrane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>, ukoliko procjeni da se dogodio toliki pad vodostaja da bi prolazak plovila direktno ugrozio ili oštetio biotop rijeke Zrmanje, a posebno procese stvaranja sedre.</w:t>
            </w:r>
          </w:p>
          <w:p w14:paraId="538C079E" w14:textId="77777777" w:rsidR="001D1F33" w:rsidRPr="00387158" w:rsidRDefault="001D1F33" w:rsidP="001D1F33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  <w:p w14:paraId="3E0D20D9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Na cijeloj dužini rafting i kanu staze zabranjuje se postavljanje artificijelnih pregrada kao i izmjena korita i toka rijeke Zrmanje. </w:t>
            </w:r>
          </w:p>
          <w:p w14:paraId="18B2069E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00B49074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Komercijalnu vožnju raftinga i </w:t>
            </w:r>
            <w:proofErr w:type="spellStart"/>
            <w:r w:rsidRPr="00387158">
              <w:rPr>
                <w:rFonts w:eastAsia="MS Mincho" w:cstheme="minorHAnsi"/>
              </w:rPr>
              <w:t>kayakinga</w:t>
            </w:r>
            <w:proofErr w:type="spellEnd"/>
            <w:r w:rsidRPr="00387158">
              <w:rPr>
                <w:rFonts w:eastAsia="MS Mincho" w:cstheme="minorHAnsi"/>
              </w:rPr>
              <w:t xml:space="preserve"> mogu organizirati pravne osobe registrirane za obavljanje te djelatnosti.</w:t>
            </w:r>
          </w:p>
          <w:p w14:paraId="2A165655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lastRenderedPageBreak/>
              <w:t>Svaki čamac koji sudjeluje u raftingu mora imati ovlaštenog skipera kao voditelja čamca.</w:t>
            </w:r>
          </w:p>
          <w:p w14:paraId="35FACA74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7135A5BB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eastAsia="MS Mincho" w:cstheme="minorHAnsi"/>
                <w:bCs/>
              </w:rPr>
            </w:pPr>
            <w:r w:rsidRPr="00387158">
              <w:rPr>
                <w:rFonts w:eastAsia="MS Mincho" w:cstheme="minorHAnsi"/>
                <w:bCs/>
              </w:rPr>
              <w:t xml:space="preserve">Individualna vožnja raftinga i </w:t>
            </w:r>
            <w:proofErr w:type="spellStart"/>
            <w:r w:rsidRPr="00387158">
              <w:rPr>
                <w:rFonts w:eastAsia="MS Mincho" w:cstheme="minorHAnsi"/>
                <w:bCs/>
              </w:rPr>
              <w:t>kayakinga</w:t>
            </w:r>
            <w:proofErr w:type="spellEnd"/>
            <w:r w:rsidRPr="00387158">
              <w:rPr>
                <w:rFonts w:eastAsia="MS Mincho" w:cstheme="minorHAnsi"/>
                <w:bCs/>
              </w:rPr>
              <w:t xml:space="preserve"> nije dopuštena. Ista se provodi isključivo u organizaciji Ovlaštenika. </w:t>
            </w:r>
          </w:p>
          <w:p w14:paraId="3223FA82" w14:textId="77777777" w:rsidR="001D1F33" w:rsidRPr="00387158" w:rsidRDefault="001D1F33" w:rsidP="001D1F33">
            <w:pPr>
              <w:spacing w:line="240" w:lineRule="auto"/>
              <w:ind w:left="1065"/>
              <w:contextualSpacing/>
              <w:jc w:val="both"/>
              <w:rPr>
                <w:rFonts w:eastAsia="MS Mincho" w:cstheme="minorHAnsi"/>
                <w:bCs/>
              </w:rPr>
            </w:pPr>
          </w:p>
          <w:p w14:paraId="294E2592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 xml:space="preserve">Ovlaštenik je odgovoran za sigurnost svojih gostiju. </w:t>
            </w:r>
          </w:p>
          <w:p w14:paraId="36040B6F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54378068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704602E0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48E93732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35F761B1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6E6B85AF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lastRenderedPageBreak/>
              <w:t>Za sve štete koje nastanu nesavjesnim postupcima posjetitelja materijalno odgovara Ovlaštenik.</w:t>
            </w:r>
          </w:p>
          <w:p w14:paraId="2DF4883B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191B0A71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3D6C3DB5" w14:textId="77777777" w:rsidR="001D1F33" w:rsidRPr="00387158" w:rsidRDefault="001D1F33" w:rsidP="001D1F33">
            <w:pPr>
              <w:spacing w:line="240" w:lineRule="auto"/>
              <w:ind w:left="720"/>
              <w:contextualSpacing/>
              <w:rPr>
                <w:rFonts w:eastAsia="MS Mincho" w:cstheme="minorHAnsi"/>
              </w:rPr>
            </w:pPr>
          </w:p>
          <w:p w14:paraId="7C882C7B" w14:textId="77777777" w:rsidR="001D1F33" w:rsidRPr="00387158" w:rsidRDefault="001D1F33" w:rsidP="001D1F33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eastAsia="MS Mincho" w:cstheme="minorHAnsi"/>
              </w:rPr>
            </w:pPr>
            <w:r w:rsidRPr="00387158">
              <w:rPr>
                <w:rFonts w:eastAsia="MS Mincho" w:cstheme="minorHAnsi"/>
              </w:rPr>
              <w:t>Nadzor nad poštivanjem uvjeta zaštite prirode provodi Služba čuvara prirode Javne ustanove „Park prirode Velebit“ i inspekcija zaštite prirode.</w:t>
            </w:r>
          </w:p>
          <w:p w14:paraId="6062F39C" w14:textId="77777777" w:rsidR="001D1F33" w:rsidRPr="006E4631" w:rsidRDefault="001D1F33" w:rsidP="001D1F33">
            <w:pPr>
              <w:spacing w:line="240" w:lineRule="auto"/>
              <w:ind w:left="360"/>
              <w:contextualSpacing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54B" w14:textId="77777777" w:rsidR="001D1F33" w:rsidRPr="007A647A" w:rsidRDefault="001D1F33" w:rsidP="001D1F33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93" w14:textId="77777777" w:rsidR="001D1F33" w:rsidRPr="007C2E80" w:rsidRDefault="001D1F33" w:rsidP="001D1F33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  <w:r w:rsidRPr="007C2E80">
              <w:rPr>
                <w:rFonts w:eastAsia="MS Mincho" w:cstheme="minorHAnsi"/>
                <w:bCs/>
              </w:rPr>
              <w:t xml:space="preserve">11,500,00 </w:t>
            </w:r>
            <w:proofErr w:type="spellStart"/>
            <w:r w:rsidRPr="007C2E80">
              <w:rPr>
                <w:rFonts w:eastAsia="MS Mincho" w:cstheme="minorHAnsi"/>
                <w:bCs/>
              </w:rPr>
              <w:t>eur</w:t>
            </w:r>
            <w:proofErr w:type="spellEnd"/>
            <w:r w:rsidRPr="007C2E80">
              <w:rPr>
                <w:rFonts w:eastAsia="MS Mincho" w:cstheme="minorHAnsi"/>
                <w:bCs/>
              </w:rPr>
              <w:t xml:space="preserve"> (s PDV-om)</w:t>
            </w:r>
            <w:r w:rsidRPr="007C2E80">
              <w:rPr>
                <w:rFonts w:eastAsia="MS Mincho" w:cstheme="minorHAnsi"/>
                <w:b/>
              </w:rPr>
              <w:t xml:space="preserve"> </w:t>
            </w:r>
            <w:r w:rsidRPr="007C2E80">
              <w:rPr>
                <w:rFonts w:eastAsia="MS Mincho" w:cstheme="minorHAnsi"/>
                <w:bCs/>
              </w:rPr>
              <w:t>godišnje</w:t>
            </w:r>
          </w:p>
          <w:p w14:paraId="62F42E1E" w14:textId="77777777" w:rsidR="001D1F33" w:rsidRPr="007C2E80" w:rsidRDefault="001D1F33" w:rsidP="001D1F33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352" w14:textId="77777777" w:rsidR="001D1F33" w:rsidRPr="00426E86" w:rsidRDefault="001D1F33" w:rsidP="001D1F33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4C9A26DD" w14:textId="794BEC88" w:rsidR="001D1F33" w:rsidRPr="00426E86" w:rsidRDefault="001D1F33" w:rsidP="001D1F33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387158" w:rsidRPr="007A647A" w14:paraId="434A8E15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689" w14:textId="77777777" w:rsidR="00387158" w:rsidRDefault="00387158" w:rsidP="008A2CB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16. </w:t>
            </w:r>
          </w:p>
          <w:p w14:paraId="56DD346A" w14:textId="4FC4C829" w:rsidR="00387158" w:rsidRPr="00FC77E0" w:rsidRDefault="00387158" w:rsidP="008A2CB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B3E" w14:textId="1C1ED30B" w:rsidR="00387158" w:rsidRPr="001571C3" w:rsidRDefault="001571C3" w:rsidP="008A2CB3">
            <w:pPr>
              <w:spacing w:line="240" w:lineRule="auto"/>
              <w:rPr>
                <w:rFonts w:eastAsia="MS Mincho" w:cstheme="minorHAnsi"/>
              </w:rPr>
            </w:pPr>
            <w:r w:rsidRPr="001571C3">
              <w:rPr>
                <w:rFonts w:ascii="Calibri" w:eastAsia="MS Mincho" w:hAnsi="Calibri" w:cs="Calibri"/>
                <w:bCs/>
              </w:rPr>
              <w:t>Trgovački obrt „B&amp;P</w:t>
            </w:r>
            <w:r w:rsidRPr="001571C3">
              <w:rPr>
                <w:rFonts w:ascii="Calibri" w:eastAsia="MS Mincho" w:hAnsi="Calibri" w:cs="Calibri"/>
                <w:bCs/>
              </w:rPr>
              <w:t>“ iz Zagreba</w:t>
            </w:r>
            <w:r w:rsidRPr="001571C3">
              <w:rPr>
                <w:rFonts w:ascii="Calibri" w:eastAsia="MS Mincho" w:hAnsi="Calibri" w:cs="Calibri"/>
                <w:bCs/>
              </w:rPr>
              <w:t xml:space="preserve">, Čerinina 2, </w:t>
            </w:r>
            <w:r w:rsidRPr="001571C3">
              <w:rPr>
                <w:rFonts w:ascii="Calibri" w:eastAsia="MS Mincho" w:hAnsi="Calibri" w:cs="Calibri"/>
              </w:rPr>
              <w:t>OIB: 76626288257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83F" w14:textId="4CC96DAE" w:rsidR="00340600" w:rsidRPr="00340600" w:rsidRDefault="00340600" w:rsidP="00340600">
            <w:pPr>
              <w:spacing w:line="240" w:lineRule="auto"/>
              <w:rPr>
                <w:rFonts w:ascii="Calibri" w:eastAsia="MS Mincho" w:hAnsi="Calibri" w:cs="Calibri"/>
              </w:rPr>
            </w:pPr>
            <w:r w:rsidRPr="00340600">
              <w:rPr>
                <w:rFonts w:ascii="Calibri" w:eastAsia="MS Mincho" w:hAnsi="Calibri" w:cs="Calibri"/>
              </w:rPr>
              <w:t xml:space="preserve">na </w:t>
            </w:r>
            <w:r>
              <w:rPr>
                <w:rFonts w:ascii="Calibri" w:eastAsia="MS Mincho" w:hAnsi="Calibri" w:cs="Calibri"/>
              </w:rPr>
              <w:t>dijelu Zrmanje</w:t>
            </w:r>
            <w:r w:rsidRPr="00340600">
              <w:rPr>
                <w:rFonts w:ascii="Calibri" w:eastAsia="MS Mincho" w:hAnsi="Calibri" w:cs="Calibri"/>
              </w:rPr>
              <w:t xml:space="preserve"> od </w:t>
            </w:r>
            <w:proofErr w:type="spellStart"/>
            <w:r w:rsidRPr="00340600">
              <w:rPr>
                <w:rFonts w:ascii="Calibri" w:eastAsia="MS Mincho" w:hAnsi="Calibri" w:cs="Calibri"/>
              </w:rPr>
              <w:t>Ogarovog</w:t>
            </w:r>
            <w:proofErr w:type="spellEnd"/>
            <w:r w:rsidRPr="00340600">
              <w:rPr>
                <w:rFonts w:ascii="Calibri" w:eastAsia="MS Mincho" w:hAnsi="Calibri" w:cs="Calibri"/>
              </w:rPr>
              <w:t xml:space="preserve"> buka do željeznog mosta u </w:t>
            </w:r>
            <w:proofErr w:type="spellStart"/>
            <w:r w:rsidRPr="00340600">
              <w:rPr>
                <w:rFonts w:ascii="Calibri" w:eastAsia="MS Mincho" w:hAnsi="Calibri" w:cs="Calibri"/>
              </w:rPr>
              <w:t>Muškovcima</w:t>
            </w:r>
            <w:proofErr w:type="spellEnd"/>
          </w:p>
          <w:p w14:paraId="0B8C3994" w14:textId="77777777" w:rsidR="00387158" w:rsidRPr="00A848EC" w:rsidRDefault="00387158" w:rsidP="008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694" w14:textId="41E69E13" w:rsidR="00387158" w:rsidRPr="00340600" w:rsidRDefault="00340600" w:rsidP="00340600">
            <w:pPr>
              <w:rPr>
                <w:rFonts w:cstheme="minorHAnsi"/>
                <w:sz w:val="20"/>
                <w:szCs w:val="20"/>
              </w:rPr>
            </w:pPr>
            <w:r w:rsidRPr="00340600">
              <w:rPr>
                <w:sz w:val="20"/>
                <w:szCs w:val="20"/>
              </w:rPr>
              <w:t>-</w:t>
            </w:r>
            <w:r w:rsidRPr="00340600">
              <w:rPr>
                <w:sz w:val="20"/>
                <w:szCs w:val="20"/>
              </w:rPr>
              <w:t>iznajmljivanje opreme i plovila na rijeci Zrmanji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EDE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Davatelj koncesijskog odobrenja zadržava pravo zabrane vožnje plovilima, ukoliko procjeni da se dogodio toliki pad vodostaja da bi prolazak plovila direktno ugrozio ili oštetio biotop rijeke Zrmanje, a posebno procese stvaranja sedre.</w:t>
            </w:r>
          </w:p>
          <w:p w14:paraId="794A17A2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Na cijeloj dužini staze zabranjuje se postavljanje </w:t>
            </w:r>
            <w:r w:rsidRPr="00850D66">
              <w:rPr>
                <w:rFonts w:ascii="Calibri" w:eastAsia="MS Mincho" w:hAnsi="Calibri" w:cs="Calibri"/>
              </w:rPr>
              <w:lastRenderedPageBreak/>
              <w:t>artificijelnih pregrada kao i izmjena korita i toka rijeke Zrmanje.</w:t>
            </w:r>
          </w:p>
          <w:p w14:paraId="2A798BA7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Ovlaštenik je odgovoran za sigurnost svojih gostiju. </w:t>
            </w:r>
          </w:p>
          <w:p w14:paraId="13EF4B6E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5E2D728E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1090A940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18B9B2CD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Za sve štete koje nastanu nesavjesnim postupcima posjetitelja materijalno odgovara Ovlaštenik.</w:t>
            </w:r>
          </w:p>
          <w:p w14:paraId="270D1EF1" w14:textId="77777777" w:rsidR="00850D66" w:rsidRPr="00850D66" w:rsidRDefault="00850D66" w:rsidP="00850D66">
            <w:pPr>
              <w:spacing w:line="240" w:lineRule="auto"/>
              <w:ind w:left="720"/>
              <w:contextualSpacing/>
              <w:rPr>
                <w:rFonts w:ascii="Calibri" w:eastAsia="MS Mincho" w:hAnsi="Calibri" w:cs="Calibri"/>
              </w:rPr>
            </w:pPr>
          </w:p>
          <w:p w14:paraId="3D68CD6E" w14:textId="77777777" w:rsidR="00850D66" w:rsidRPr="00850D66" w:rsidRDefault="00850D66" w:rsidP="00850D66">
            <w:pPr>
              <w:numPr>
                <w:ilvl w:val="0"/>
                <w:numId w:val="29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lastRenderedPageBreak/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789DD28B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44C83E01" w14:textId="5A0224A0" w:rsidR="00387158" w:rsidRPr="00850D66" w:rsidRDefault="00850D66" w:rsidP="00850D66">
            <w:pPr>
              <w:numPr>
                <w:ilvl w:val="0"/>
                <w:numId w:val="29"/>
              </w:numPr>
              <w:spacing w:before="240"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Nadzor nad poštivanjem uvjeta zaštite prirode provodi Služba čuvara prirode Javne ustanove „Park prirode Velebit“ i inspekcija zaštite prirode.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5B8" w14:textId="77777777" w:rsidR="00387158" w:rsidRPr="007A647A" w:rsidRDefault="00387158" w:rsidP="008A2CB3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BD3" w14:textId="0E6F67FA" w:rsidR="00AF49E4" w:rsidRPr="00AF49E4" w:rsidRDefault="00AF49E4" w:rsidP="00AF49E4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  <w:r w:rsidRPr="00AF49E4">
              <w:rPr>
                <w:rFonts w:ascii="Calibri" w:eastAsia="MS Mincho" w:hAnsi="Calibri" w:cs="Calibri"/>
                <w:bCs/>
              </w:rPr>
              <w:t xml:space="preserve">500,00 </w:t>
            </w:r>
            <w:proofErr w:type="spellStart"/>
            <w:r w:rsidRPr="00AF49E4">
              <w:rPr>
                <w:rFonts w:ascii="Calibri" w:eastAsia="MS Mincho" w:hAnsi="Calibri" w:cs="Calibri"/>
                <w:bCs/>
              </w:rPr>
              <w:t>eur</w:t>
            </w:r>
            <w:proofErr w:type="spellEnd"/>
            <w:r w:rsidRPr="00AF49E4">
              <w:rPr>
                <w:rFonts w:ascii="Calibri" w:eastAsia="MS Mincho" w:hAnsi="Calibri" w:cs="Calibri"/>
                <w:bCs/>
              </w:rPr>
              <w:t xml:space="preserve"> (s PDV-om)</w:t>
            </w:r>
            <w:r w:rsidRPr="00AF49E4">
              <w:rPr>
                <w:rFonts w:ascii="Calibri" w:eastAsia="MS Mincho" w:hAnsi="Calibri" w:cs="Calibri"/>
                <w:b/>
              </w:rPr>
              <w:t xml:space="preserve"> </w:t>
            </w:r>
            <w:r w:rsidRPr="00AF49E4">
              <w:rPr>
                <w:rFonts w:ascii="Calibri" w:eastAsia="MS Mincho" w:hAnsi="Calibri" w:cs="Calibri"/>
                <w:bCs/>
              </w:rPr>
              <w:t>godišnje</w:t>
            </w:r>
          </w:p>
          <w:p w14:paraId="7353E703" w14:textId="77777777" w:rsidR="00387158" w:rsidRPr="007C2E80" w:rsidRDefault="00387158" w:rsidP="008A2CB3">
            <w:pPr>
              <w:spacing w:line="240" w:lineRule="auto"/>
              <w:jc w:val="both"/>
              <w:rPr>
                <w:rFonts w:eastAsia="MS Mincho" w:cstheme="minorHAns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226" w14:textId="77777777" w:rsidR="00852DBF" w:rsidRPr="00426E86" w:rsidRDefault="00852DBF" w:rsidP="00852DBF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74D24FC1" w14:textId="4E54799C" w:rsidR="00387158" w:rsidRPr="00426E86" w:rsidRDefault="00852DBF" w:rsidP="00852DBF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416171" w:rsidRPr="007A647A" w14:paraId="09DA7AE6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34D" w14:textId="3CFE2D03" w:rsidR="00416171" w:rsidRDefault="00416171" w:rsidP="0041617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17.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C80" w14:textId="7C9D3F38" w:rsidR="00416171" w:rsidRPr="00416171" w:rsidRDefault="00416171" w:rsidP="00416171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  <w:r w:rsidRPr="00416171">
              <w:rPr>
                <w:rFonts w:ascii="Calibri" w:eastAsia="MS Mincho" w:hAnsi="Calibri" w:cs="Calibri"/>
                <w:bCs/>
              </w:rPr>
              <w:t>MARIJA, zajednički obrt za ugostiteljstvo i turizam</w:t>
            </w:r>
            <w:r w:rsidRPr="00416171">
              <w:rPr>
                <w:rFonts w:ascii="Calibri" w:eastAsia="MS Mincho" w:hAnsi="Calibri" w:cs="Calibri"/>
                <w:bCs/>
              </w:rPr>
              <w:t xml:space="preserve"> iz Obrovca</w:t>
            </w:r>
            <w:r w:rsidRPr="00416171">
              <w:rPr>
                <w:rFonts w:ascii="Calibri" w:eastAsia="MS Mincho" w:hAnsi="Calibri" w:cs="Calibri"/>
                <w:bCs/>
              </w:rPr>
              <w:t xml:space="preserve">, </w:t>
            </w:r>
            <w:proofErr w:type="spellStart"/>
            <w:r w:rsidRPr="00416171">
              <w:rPr>
                <w:rFonts w:ascii="Calibri" w:eastAsia="MS Mincho" w:hAnsi="Calibri" w:cs="Calibri"/>
                <w:bCs/>
              </w:rPr>
              <w:t>Muškovci</w:t>
            </w:r>
            <w:proofErr w:type="spellEnd"/>
            <w:r w:rsidRPr="00416171">
              <w:rPr>
                <w:rFonts w:ascii="Calibri" w:eastAsia="MS Mincho" w:hAnsi="Calibri" w:cs="Calibri"/>
                <w:bCs/>
              </w:rPr>
              <w:t xml:space="preserve">, </w:t>
            </w:r>
            <w:proofErr w:type="spellStart"/>
            <w:r w:rsidRPr="00416171">
              <w:rPr>
                <w:rFonts w:ascii="Calibri" w:eastAsia="MS Mincho" w:hAnsi="Calibri" w:cs="Calibri"/>
                <w:bCs/>
              </w:rPr>
              <w:t>Paravinja</w:t>
            </w:r>
            <w:proofErr w:type="spellEnd"/>
            <w:r w:rsidRPr="00416171">
              <w:rPr>
                <w:rFonts w:ascii="Calibri" w:eastAsia="MS Mincho" w:hAnsi="Calibri" w:cs="Calibri"/>
                <w:bCs/>
              </w:rPr>
              <w:t xml:space="preserve"> dolac 4, </w:t>
            </w:r>
            <w:r w:rsidRPr="00416171">
              <w:rPr>
                <w:rFonts w:ascii="Calibri" w:eastAsia="MS Mincho" w:hAnsi="Calibri" w:cs="Calibri"/>
              </w:rPr>
              <w:t>OIB: 41483936130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12C" w14:textId="77777777" w:rsidR="00416171" w:rsidRPr="00340600" w:rsidRDefault="00416171" w:rsidP="00416171">
            <w:pPr>
              <w:spacing w:line="240" w:lineRule="auto"/>
              <w:rPr>
                <w:rFonts w:ascii="Calibri" w:eastAsia="MS Mincho" w:hAnsi="Calibri" w:cs="Calibri"/>
              </w:rPr>
            </w:pPr>
            <w:r w:rsidRPr="00340600">
              <w:rPr>
                <w:rFonts w:ascii="Calibri" w:eastAsia="MS Mincho" w:hAnsi="Calibri" w:cs="Calibri"/>
              </w:rPr>
              <w:t xml:space="preserve">na </w:t>
            </w:r>
            <w:r>
              <w:rPr>
                <w:rFonts w:ascii="Calibri" w:eastAsia="MS Mincho" w:hAnsi="Calibri" w:cs="Calibri"/>
              </w:rPr>
              <w:t>dijelu Zrmanje</w:t>
            </w:r>
            <w:r w:rsidRPr="00340600">
              <w:rPr>
                <w:rFonts w:ascii="Calibri" w:eastAsia="MS Mincho" w:hAnsi="Calibri" w:cs="Calibri"/>
              </w:rPr>
              <w:t xml:space="preserve"> od </w:t>
            </w:r>
            <w:proofErr w:type="spellStart"/>
            <w:r w:rsidRPr="00340600">
              <w:rPr>
                <w:rFonts w:ascii="Calibri" w:eastAsia="MS Mincho" w:hAnsi="Calibri" w:cs="Calibri"/>
              </w:rPr>
              <w:t>Ogarovog</w:t>
            </w:r>
            <w:proofErr w:type="spellEnd"/>
            <w:r w:rsidRPr="00340600">
              <w:rPr>
                <w:rFonts w:ascii="Calibri" w:eastAsia="MS Mincho" w:hAnsi="Calibri" w:cs="Calibri"/>
              </w:rPr>
              <w:t xml:space="preserve"> buka do željeznog mosta u </w:t>
            </w:r>
            <w:proofErr w:type="spellStart"/>
            <w:r w:rsidRPr="00340600">
              <w:rPr>
                <w:rFonts w:ascii="Calibri" w:eastAsia="MS Mincho" w:hAnsi="Calibri" w:cs="Calibri"/>
              </w:rPr>
              <w:t>Muškovcima</w:t>
            </w:r>
            <w:proofErr w:type="spellEnd"/>
          </w:p>
          <w:p w14:paraId="75D8A7EF" w14:textId="77777777" w:rsidR="00416171" w:rsidRPr="00340600" w:rsidRDefault="00416171" w:rsidP="00416171">
            <w:pPr>
              <w:spacing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13" w14:textId="7C291F6B" w:rsidR="00416171" w:rsidRPr="00340600" w:rsidRDefault="00416171" w:rsidP="00416171">
            <w:pPr>
              <w:rPr>
                <w:sz w:val="20"/>
                <w:szCs w:val="20"/>
              </w:rPr>
            </w:pPr>
            <w:r w:rsidRPr="00340600">
              <w:rPr>
                <w:sz w:val="20"/>
                <w:szCs w:val="20"/>
              </w:rPr>
              <w:t>-iznajmljivanje opreme i plovila na rijeci Zrmanji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9E0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Davatelj koncesijskog odobrenja zadržava pravo zabrane vožnje plovilima, ukoliko procjeni da se dogodio toliki pad vodostaja da bi prolazak plovila direktno ugrozio ili oštetio biotop rijeke Zrmanje, a posebno procese stvaranja sedre.</w:t>
            </w:r>
          </w:p>
          <w:p w14:paraId="0DD5C17F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 cijeloj dužini staze zabranjuje se postavljanje artificijelnih pregrada kao i izmjena korita i toka rijeke Zrmanje.</w:t>
            </w:r>
          </w:p>
          <w:p w14:paraId="5C6CE4AD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lastRenderedPageBreak/>
              <w:t xml:space="preserve">Ovlaštenik je odgovoran za sigurnost svojih gostiju. </w:t>
            </w:r>
          </w:p>
          <w:p w14:paraId="588D9BE2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4BA2218A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25ED8F50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259FC449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Za sve štete koje nastanu nesavjesnim postupcima posjetitelja materijalno odgovara Ovlaštenik.</w:t>
            </w:r>
          </w:p>
          <w:p w14:paraId="7D39DE49" w14:textId="77777777" w:rsidR="00850D66" w:rsidRPr="00850D66" w:rsidRDefault="00850D66" w:rsidP="00850D66">
            <w:pPr>
              <w:spacing w:line="240" w:lineRule="auto"/>
              <w:ind w:left="720"/>
              <w:contextualSpacing/>
              <w:rPr>
                <w:rFonts w:ascii="Calibri" w:eastAsia="MS Mincho" w:hAnsi="Calibri" w:cs="Calibri"/>
              </w:rPr>
            </w:pPr>
          </w:p>
          <w:p w14:paraId="30119872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Za sve zahvate i radnje, kao i za sva jednokratna događanja koja imaju karakter sportskih ili </w:t>
            </w:r>
            <w:r w:rsidRPr="00850D66">
              <w:rPr>
                <w:rFonts w:ascii="Calibri" w:eastAsia="MS Mincho" w:hAnsi="Calibri" w:cs="Calibri"/>
              </w:rPr>
              <w:lastRenderedPageBreak/>
              <w:t>drugih manifestacija ili natjecanja, koja organizira Ovlaštenik a nisu u sklopu djelatnosti za koje je dobio koncesijsko odobrenje, mora ishoditi posebno dopuštenje od Davatelja koncesijskog odobrenja.</w:t>
            </w:r>
          </w:p>
          <w:p w14:paraId="2E12260E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094ABC5C" w14:textId="77777777" w:rsidR="00850D66" w:rsidRPr="00850D66" w:rsidRDefault="00850D66" w:rsidP="00850D66">
            <w:pPr>
              <w:numPr>
                <w:ilvl w:val="0"/>
                <w:numId w:val="30"/>
              </w:numPr>
              <w:spacing w:before="240"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Nadzor nad poštivanjem uvjeta zaštite prirode provodi Služba čuvara prirode Javne ustanove „Park prirode Velebit“ i inspekcija zaštite prirode.</w:t>
            </w:r>
          </w:p>
          <w:p w14:paraId="4B5EAB15" w14:textId="77777777" w:rsidR="00416171" w:rsidRPr="00387158" w:rsidRDefault="00416171" w:rsidP="00416171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2C7" w14:textId="77777777" w:rsidR="00416171" w:rsidRPr="007A647A" w:rsidRDefault="00416171" w:rsidP="00416171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54A" w14:textId="77777777" w:rsidR="00416171" w:rsidRPr="00AF49E4" w:rsidRDefault="00416171" w:rsidP="00416171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  <w:r w:rsidRPr="00AF49E4">
              <w:rPr>
                <w:rFonts w:ascii="Calibri" w:eastAsia="MS Mincho" w:hAnsi="Calibri" w:cs="Calibri"/>
                <w:bCs/>
              </w:rPr>
              <w:t xml:space="preserve">500,00 </w:t>
            </w:r>
            <w:proofErr w:type="spellStart"/>
            <w:r w:rsidRPr="00AF49E4">
              <w:rPr>
                <w:rFonts w:ascii="Calibri" w:eastAsia="MS Mincho" w:hAnsi="Calibri" w:cs="Calibri"/>
                <w:bCs/>
              </w:rPr>
              <w:t>eur</w:t>
            </w:r>
            <w:proofErr w:type="spellEnd"/>
            <w:r w:rsidRPr="00AF49E4">
              <w:rPr>
                <w:rFonts w:ascii="Calibri" w:eastAsia="MS Mincho" w:hAnsi="Calibri" w:cs="Calibri"/>
                <w:bCs/>
              </w:rPr>
              <w:t xml:space="preserve"> (s PDV-om)</w:t>
            </w:r>
            <w:r w:rsidRPr="00AF49E4">
              <w:rPr>
                <w:rFonts w:ascii="Calibri" w:eastAsia="MS Mincho" w:hAnsi="Calibri" w:cs="Calibri"/>
                <w:b/>
              </w:rPr>
              <w:t xml:space="preserve"> </w:t>
            </w:r>
            <w:r w:rsidRPr="00AF49E4">
              <w:rPr>
                <w:rFonts w:ascii="Calibri" w:eastAsia="MS Mincho" w:hAnsi="Calibri" w:cs="Calibri"/>
                <w:bCs/>
              </w:rPr>
              <w:t>godišnje</w:t>
            </w:r>
          </w:p>
          <w:p w14:paraId="7966B037" w14:textId="77777777" w:rsidR="00416171" w:rsidRPr="00AF49E4" w:rsidRDefault="00416171" w:rsidP="00416171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6D1" w14:textId="77777777" w:rsidR="00416171" w:rsidRPr="00426E86" w:rsidRDefault="00416171" w:rsidP="00416171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73832976" w14:textId="4960EF16" w:rsidR="00416171" w:rsidRPr="00426E86" w:rsidRDefault="00416171" w:rsidP="00416171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7D2A28" w:rsidRPr="007A647A" w14:paraId="494ED05E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DC2" w14:textId="008A4B6E" w:rsidR="007D2A28" w:rsidRDefault="007D2A28" w:rsidP="007D2A2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992" w14:textId="5E03466D" w:rsidR="007D2A28" w:rsidRPr="008000F2" w:rsidRDefault="007D2A28" w:rsidP="007D2A28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  <w:r w:rsidRPr="008000F2">
              <w:rPr>
                <w:rFonts w:ascii="Calibri" w:eastAsia="MS Mincho" w:hAnsi="Calibri" w:cs="Calibri"/>
                <w:bCs/>
              </w:rPr>
              <w:t xml:space="preserve">MINI </w:t>
            </w:r>
            <w:proofErr w:type="spellStart"/>
            <w:r w:rsidRPr="008000F2">
              <w:rPr>
                <w:rFonts w:ascii="Calibri" w:eastAsia="MS Mincho" w:hAnsi="Calibri" w:cs="Calibri"/>
                <w:bCs/>
              </w:rPr>
              <w:t>j.d.o.o</w:t>
            </w:r>
            <w:proofErr w:type="spellEnd"/>
            <w:r w:rsidRPr="008000F2">
              <w:rPr>
                <w:rFonts w:ascii="Calibri" w:eastAsia="MS Mincho" w:hAnsi="Calibri" w:cs="Calibri"/>
                <w:bCs/>
              </w:rPr>
              <w:t xml:space="preserve">., </w:t>
            </w:r>
            <w:proofErr w:type="spellStart"/>
            <w:r w:rsidRPr="008000F2">
              <w:rPr>
                <w:rFonts w:ascii="Calibri" w:eastAsia="MS Mincho" w:hAnsi="Calibri" w:cs="Calibri"/>
                <w:bCs/>
              </w:rPr>
              <w:t>Muškovci</w:t>
            </w:r>
            <w:proofErr w:type="spellEnd"/>
            <w:r w:rsidRPr="008000F2">
              <w:rPr>
                <w:rFonts w:ascii="Calibri" w:eastAsia="MS Mincho" w:hAnsi="Calibri" w:cs="Calibri"/>
                <w:bCs/>
              </w:rPr>
              <w:t xml:space="preserve"> iz Obrovca</w:t>
            </w:r>
            <w:r w:rsidRPr="008000F2">
              <w:rPr>
                <w:rFonts w:ascii="Calibri" w:eastAsia="MS Mincho" w:hAnsi="Calibri" w:cs="Calibri"/>
                <w:bCs/>
              </w:rPr>
              <w:t xml:space="preserve">, </w:t>
            </w:r>
            <w:proofErr w:type="spellStart"/>
            <w:r w:rsidRPr="008000F2">
              <w:rPr>
                <w:rFonts w:ascii="Calibri" w:eastAsia="MS Mincho" w:hAnsi="Calibri" w:cs="Calibri"/>
                <w:bCs/>
              </w:rPr>
              <w:t>Paravinja</w:t>
            </w:r>
            <w:proofErr w:type="spellEnd"/>
            <w:r w:rsidRPr="008000F2">
              <w:rPr>
                <w:rFonts w:ascii="Calibri" w:eastAsia="MS Mincho" w:hAnsi="Calibri" w:cs="Calibri"/>
                <w:bCs/>
              </w:rPr>
              <w:t xml:space="preserve"> dolac 5</w:t>
            </w:r>
            <w:r w:rsidRPr="008000F2">
              <w:rPr>
                <w:rFonts w:ascii="Calibri" w:eastAsia="MS Mincho" w:hAnsi="Calibri" w:cs="Calibri"/>
                <w:bCs/>
              </w:rPr>
              <w:t>,</w:t>
            </w:r>
            <w:r w:rsidRPr="008000F2">
              <w:rPr>
                <w:rFonts w:ascii="Calibri" w:eastAsia="MS Mincho" w:hAnsi="Calibri" w:cs="Calibri"/>
              </w:rPr>
              <w:t xml:space="preserve"> OIB: 45449147473</w:t>
            </w:r>
          </w:p>
          <w:p w14:paraId="07A66145" w14:textId="77777777" w:rsidR="007D2A28" w:rsidRPr="001571C3" w:rsidRDefault="007D2A28" w:rsidP="007D2A28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027" w14:textId="77777777" w:rsidR="007D2A28" w:rsidRPr="00340600" w:rsidRDefault="007D2A28" w:rsidP="007D2A28">
            <w:pPr>
              <w:spacing w:line="240" w:lineRule="auto"/>
              <w:rPr>
                <w:rFonts w:ascii="Calibri" w:eastAsia="MS Mincho" w:hAnsi="Calibri" w:cs="Calibri"/>
              </w:rPr>
            </w:pPr>
            <w:r w:rsidRPr="00340600">
              <w:rPr>
                <w:rFonts w:ascii="Calibri" w:eastAsia="MS Mincho" w:hAnsi="Calibri" w:cs="Calibri"/>
              </w:rPr>
              <w:t xml:space="preserve">na </w:t>
            </w:r>
            <w:r>
              <w:rPr>
                <w:rFonts w:ascii="Calibri" w:eastAsia="MS Mincho" w:hAnsi="Calibri" w:cs="Calibri"/>
              </w:rPr>
              <w:t>dijelu Zrmanje</w:t>
            </w:r>
            <w:r w:rsidRPr="00340600">
              <w:rPr>
                <w:rFonts w:ascii="Calibri" w:eastAsia="MS Mincho" w:hAnsi="Calibri" w:cs="Calibri"/>
              </w:rPr>
              <w:t xml:space="preserve"> od </w:t>
            </w:r>
            <w:proofErr w:type="spellStart"/>
            <w:r w:rsidRPr="00340600">
              <w:rPr>
                <w:rFonts w:ascii="Calibri" w:eastAsia="MS Mincho" w:hAnsi="Calibri" w:cs="Calibri"/>
              </w:rPr>
              <w:t>Ogarovog</w:t>
            </w:r>
            <w:proofErr w:type="spellEnd"/>
            <w:r w:rsidRPr="00340600">
              <w:rPr>
                <w:rFonts w:ascii="Calibri" w:eastAsia="MS Mincho" w:hAnsi="Calibri" w:cs="Calibri"/>
              </w:rPr>
              <w:t xml:space="preserve"> buka do željeznog mosta u </w:t>
            </w:r>
            <w:proofErr w:type="spellStart"/>
            <w:r w:rsidRPr="00340600">
              <w:rPr>
                <w:rFonts w:ascii="Calibri" w:eastAsia="MS Mincho" w:hAnsi="Calibri" w:cs="Calibri"/>
              </w:rPr>
              <w:t>Muškovcima</w:t>
            </w:r>
            <w:proofErr w:type="spellEnd"/>
          </w:p>
          <w:p w14:paraId="14EE35DD" w14:textId="77777777" w:rsidR="007D2A28" w:rsidRPr="00340600" w:rsidRDefault="007D2A28" w:rsidP="007D2A28">
            <w:pPr>
              <w:spacing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FB1" w14:textId="398DCEFA" w:rsidR="007D2A28" w:rsidRPr="00340600" w:rsidRDefault="007D2A28" w:rsidP="007D2A28">
            <w:pPr>
              <w:rPr>
                <w:sz w:val="20"/>
                <w:szCs w:val="20"/>
              </w:rPr>
            </w:pPr>
            <w:r w:rsidRPr="00340600">
              <w:rPr>
                <w:sz w:val="20"/>
                <w:szCs w:val="20"/>
              </w:rPr>
              <w:t>-iznajmljivanje opreme i plovila na rijeci Zrmanji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8C7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Davatelj koncesijskog odobrenja zadržava pravo zabrane vožnje plovilima, ukoliko procjeni da se dogodio toliki pad vodostaja da bi prolazak plovila direktno ugrozio ili oštetio biotop rijeke Zrmanje, a posebno procese stvaranja sedre.</w:t>
            </w:r>
          </w:p>
          <w:p w14:paraId="2846BBBF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 cijeloj dužini staze zabranjuje se postavljanje artificijelnih pregrada kao i izmjena korita i toka rijeke Zrmanje.</w:t>
            </w:r>
          </w:p>
          <w:p w14:paraId="3C9D63BB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Ovlaštenik je odgovoran za sigurnost svojih gostiju. </w:t>
            </w:r>
          </w:p>
          <w:p w14:paraId="7D07D280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lastRenderedPageBreak/>
              <w:t>Ustanova ne preuzima odgovornost za korisnike usluga Ovlaštenika, njihovu imovinu i ne preuzima odgovornost za moguću štetu koju pričine trećim osobama za vrijeme organiziranog boravka u Parku vezanog za obavljanje djelatnosti.</w:t>
            </w:r>
          </w:p>
          <w:p w14:paraId="302362F9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5898C8A4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785621C7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Za sve štete koje nastanu nesavjesnim postupcima posjetitelja materijalno odgovara Ovlaštenik.</w:t>
            </w:r>
          </w:p>
          <w:p w14:paraId="1B5AC635" w14:textId="77777777" w:rsidR="00850D66" w:rsidRPr="00850D66" w:rsidRDefault="00850D66" w:rsidP="00850D66">
            <w:pPr>
              <w:spacing w:line="240" w:lineRule="auto"/>
              <w:ind w:left="720"/>
              <w:contextualSpacing/>
              <w:rPr>
                <w:rFonts w:ascii="Calibri" w:eastAsia="MS Mincho" w:hAnsi="Calibri" w:cs="Calibri"/>
              </w:rPr>
            </w:pPr>
          </w:p>
          <w:p w14:paraId="04729CED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Za sve zahvate i radnje, kao i za sva jednokratna događanja koja imaju karakter sportskih ili drugih manifestacija ili natjecanja, koja organizira Ovlaštenik a nisu u sklopu djelatnosti za koje je dobio </w:t>
            </w:r>
            <w:r w:rsidRPr="00850D66">
              <w:rPr>
                <w:rFonts w:ascii="Calibri" w:eastAsia="MS Mincho" w:hAnsi="Calibri" w:cs="Calibri"/>
              </w:rPr>
              <w:lastRenderedPageBreak/>
              <w:t>koncesijsko odobrenje, mora ishoditi posebno dopuštenje od Davatelja koncesijskog odobrenja.</w:t>
            </w:r>
          </w:p>
          <w:p w14:paraId="3BFAD005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200B11D5" w14:textId="77777777" w:rsidR="00850D66" w:rsidRPr="00850D66" w:rsidRDefault="00850D66" w:rsidP="00850D66">
            <w:pPr>
              <w:numPr>
                <w:ilvl w:val="0"/>
                <w:numId w:val="31"/>
              </w:numPr>
              <w:spacing w:before="240"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Nadzor nad poštivanjem uvjeta zaštite prirode provodi Služba čuvara prirode Javne ustanove „Park prirode Velebit“ i inspekcija zaštite prirode.</w:t>
            </w:r>
          </w:p>
          <w:p w14:paraId="1E87B9D1" w14:textId="77777777" w:rsidR="007D2A28" w:rsidRPr="00387158" w:rsidRDefault="007D2A28" w:rsidP="007D2A28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976" w14:textId="77777777" w:rsidR="007D2A28" w:rsidRPr="007A647A" w:rsidRDefault="007D2A28" w:rsidP="007D2A28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3AA" w14:textId="77777777" w:rsidR="007D2A28" w:rsidRPr="00AF49E4" w:rsidRDefault="007D2A28" w:rsidP="007D2A28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  <w:r w:rsidRPr="00AF49E4">
              <w:rPr>
                <w:rFonts w:ascii="Calibri" w:eastAsia="MS Mincho" w:hAnsi="Calibri" w:cs="Calibri"/>
                <w:bCs/>
              </w:rPr>
              <w:t xml:space="preserve">500,00 </w:t>
            </w:r>
            <w:proofErr w:type="spellStart"/>
            <w:r w:rsidRPr="00AF49E4">
              <w:rPr>
                <w:rFonts w:ascii="Calibri" w:eastAsia="MS Mincho" w:hAnsi="Calibri" w:cs="Calibri"/>
                <w:bCs/>
              </w:rPr>
              <w:t>eur</w:t>
            </w:r>
            <w:proofErr w:type="spellEnd"/>
            <w:r w:rsidRPr="00AF49E4">
              <w:rPr>
                <w:rFonts w:ascii="Calibri" w:eastAsia="MS Mincho" w:hAnsi="Calibri" w:cs="Calibri"/>
                <w:bCs/>
              </w:rPr>
              <w:t xml:space="preserve"> (s PDV-om)</w:t>
            </w:r>
            <w:r w:rsidRPr="00AF49E4">
              <w:rPr>
                <w:rFonts w:ascii="Calibri" w:eastAsia="MS Mincho" w:hAnsi="Calibri" w:cs="Calibri"/>
                <w:b/>
              </w:rPr>
              <w:t xml:space="preserve"> </w:t>
            </w:r>
            <w:r w:rsidRPr="00AF49E4">
              <w:rPr>
                <w:rFonts w:ascii="Calibri" w:eastAsia="MS Mincho" w:hAnsi="Calibri" w:cs="Calibri"/>
                <w:bCs/>
              </w:rPr>
              <w:t>godišnje</w:t>
            </w:r>
          </w:p>
          <w:p w14:paraId="383F1919" w14:textId="77777777" w:rsidR="007D2A28" w:rsidRPr="00AF49E4" w:rsidRDefault="007D2A28" w:rsidP="007D2A28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B21" w14:textId="77777777" w:rsidR="007D2A28" w:rsidRPr="00426E86" w:rsidRDefault="007D2A28" w:rsidP="007D2A28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67B296C4" w14:textId="31DF1792" w:rsidR="007D2A28" w:rsidRPr="00426E86" w:rsidRDefault="007D2A28" w:rsidP="007D2A28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  <w:tr w:rsidR="007D2A28" w:rsidRPr="007A647A" w14:paraId="580A8B0F" w14:textId="77777777" w:rsidTr="00A64A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888" w14:textId="50F3DBB0" w:rsidR="007D2A28" w:rsidRDefault="007D2A28" w:rsidP="007D2A2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129" w14:textId="229F8189" w:rsidR="007D2A28" w:rsidRPr="00073427" w:rsidRDefault="00073427" w:rsidP="007D2A28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  <w:r w:rsidRPr="00073427">
              <w:rPr>
                <w:rFonts w:ascii="Calibri" w:eastAsia="MS Mincho" w:hAnsi="Calibri" w:cs="Calibri"/>
                <w:bCs/>
              </w:rPr>
              <w:t>OPG MLADEN BULJEVIĆ</w:t>
            </w:r>
            <w:r w:rsidRPr="00073427">
              <w:rPr>
                <w:rFonts w:ascii="Calibri" w:eastAsia="MS Mincho" w:hAnsi="Calibri" w:cs="Calibri"/>
                <w:bCs/>
              </w:rPr>
              <w:t xml:space="preserve"> iz Obrovca</w:t>
            </w:r>
            <w:r w:rsidRPr="00073427">
              <w:rPr>
                <w:rFonts w:ascii="Calibri" w:eastAsia="MS Mincho" w:hAnsi="Calibri" w:cs="Calibri"/>
                <w:bCs/>
              </w:rPr>
              <w:t xml:space="preserve">, </w:t>
            </w:r>
            <w:proofErr w:type="spellStart"/>
            <w:r w:rsidRPr="00073427">
              <w:rPr>
                <w:rFonts w:ascii="Calibri" w:eastAsia="MS Mincho" w:hAnsi="Calibri" w:cs="Calibri"/>
                <w:bCs/>
              </w:rPr>
              <w:t>Muškovci</w:t>
            </w:r>
            <w:proofErr w:type="spellEnd"/>
            <w:r w:rsidRPr="00073427">
              <w:rPr>
                <w:rFonts w:ascii="Calibri" w:eastAsia="MS Mincho" w:hAnsi="Calibri" w:cs="Calibri"/>
                <w:bCs/>
              </w:rPr>
              <w:t xml:space="preserve">, </w:t>
            </w:r>
            <w:proofErr w:type="spellStart"/>
            <w:r w:rsidRPr="00073427">
              <w:rPr>
                <w:rFonts w:ascii="Calibri" w:eastAsia="MS Mincho" w:hAnsi="Calibri" w:cs="Calibri"/>
                <w:bCs/>
              </w:rPr>
              <w:t>Paravinja</w:t>
            </w:r>
            <w:proofErr w:type="spellEnd"/>
            <w:r w:rsidRPr="00073427">
              <w:rPr>
                <w:rFonts w:ascii="Calibri" w:eastAsia="MS Mincho" w:hAnsi="Calibri" w:cs="Calibri"/>
                <w:bCs/>
              </w:rPr>
              <w:t xml:space="preserve"> dolac 1, </w:t>
            </w:r>
            <w:r w:rsidRPr="00073427">
              <w:rPr>
                <w:rFonts w:ascii="Calibri" w:eastAsia="MS Mincho" w:hAnsi="Calibri" w:cs="Calibri"/>
              </w:rPr>
              <w:t>OIB: 53217717405</w:t>
            </w:r>
          </w:p>
          <w:p w14:paraId="6B0B0AC7" w14:textId="77777777" w:rsidR="007D2A28" w:rsidRPr="001571C3" w:rsidRDefault="007D2A28" w:rsidP="007D2A28">
            <w:pPr>
              <w:spacing w:line="240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940" w14:textId="77777777" w:rsidR="007D2A28" w:rsidRPr="00340600" w:rsidRDefault="007D2A28" w:rsidP="007D2A28">
            <w:pPr>
              <w:spacing w:line="240" w:lineRule="auto"/>
              <w:rPr>
                <w:rFonts w:ascii="Calibri" w:eastAsia="MS Mincho" w:hAnsi="Calibri" w:cs="Calibri"/>
              </w:rPr>
            </w:pPr>
            <w:r w:rsidRPr="00340600">
              <w:rPr>
                <w:rFonts w:ascii="Calibri" w:eastAsia="MS Mincho" w:hAnsi="Calibri" w:cs="Calibri"/>
              </w:rPr>
              <w:t xml:space="preserve">na </w:t>
            </w:r>
            <w:r>
              <w:rPr>
                <w:rFonts w:ascii="Calibri" w:eastAsia="MS Mincho" w:hAnsi="Calibri" w:cs="Calibri"/>
              </w:rPr>
              <w:t>dijelu Zrmanje</w:t>
            </w:r>
            <w:r w:rsidRPr="00340600">
              <w:rPr>
                <w:rFonts w:ascii="Calibri" w:eastAsia="MS Mincho" w:hAnsi="Calibri" w:cs="Calibri"/>
              </w:rPr>
              <w:t xml:space="preserve"> od </w:t>
            </w:r>
            <w:proofErr w:type="spellStart"/>
            <w:r w:rsidRPr="00340600">
              <w:rPr>
                <w:rFonts w:ascii="Calibri" w:eastAsia="MS Mincho" w:hAnsi="Calibri" w:cs="Calibri"/>
              </w:rPr>
              <w:t>Ogarovog</w:t>
            </w:r>
            <w:proofErr w:type="spellEnd"/>
            <w:r w:rsidRPr="00340600">
              <w:rPr>
                <w:rFonts w:ascii="Calibri" w:eastAsia="MS Mincho" w:hAnsi="Calibri" w:cs="Calibri"/>
              </w:rPr>
              <w:t xml:space="preserve"> buka do željeznog mosta u </w:t>
            </w:r>
            <w:proofErr w:type="spellStart"/>
            <w:r w:rsidRPr="00340600">
              <w:rPr>
                <w:rFonts w:ascii="Calibri" w:eastAsia="MS Mincho" w:hAnsi="Calibri" w:cs="Calibri"/>
              </w:rPr>
              <w:t>Muškovcima</w:t>
            </w:r>
            <w:proofErr w:type="spellEnd"/>
          </w:p>
          <w:p w14:paraId="21A9582D" w14:textId="77777777" w:rsidR="007D2A28" w:rsidRPr="00340600" w:rsidRDefault="007D2A28" w:rsidP="007D2A28">
            <w:pPr>
              <w:spacing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EC4" w14:textId="05B76A38" w:rsidR="007D2A28" w:rsidRPr="00340600" w:rsidRDefault="007D2A28" w:rsidP="007D2A28">
            <w:pPr>
              <w:rPr>
                <w:sz w:val="20"/>
                <w:szCs w:val="20"/>
              </w:rPr>
            </w:pPr>
            <w:r w:rsidRPr="00340600">
              <w:rPr>
                <w:sz w:val="20"/>
                <w:szCs w:val="20"/>
              </w:rPr>
              <w:t>-iznajmljivanje opreme i plovila na rijeci Zrmanji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9EA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Davatelj koncesijskog odobrenja zadržava pravo zabrane vožnje plovilima, ukoliko procjeni da se dogodio toliki pad vodostaja da bi prolazak plovila direktno ugrozio ili oštetio biotop rijeke Zrmanje, a posebno procese stvaranja sedre.</w:t>
            </w:r>
          </w:p>
          <w:p w14:paraId="226CF998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Na cijeloj dužini staze zabranjuje se postavljanje artificijelnih pregrada kao i izmjena korita i toka rijeke Zrmanje.</w:t>
            </w:r>
          </w:p>
          <w:p w14:paraId="49B00FEA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Ovlaštenik je odgovoran za sigurnost svojih gostiju. </w:t>
            </w:r>
          </w:p>
          <w:p w14:paraId="025F59BB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after="120" w:line="240" w:lineRule="auto"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 xml:space="preserve">Ustanova ne preuzima odgovornost za korisnike usluga Ovlaštenika, njihovu imovinu i ne preuzima odgovornost za moguću štetu koju pričine </w:t>
            </w:r>
            <w:r w:rsidRPr="00850D66">
              <w:rPr>
                <w:rFonts w:ascii="Calibri" w:eastAsia="MS Mincho" w:hAnsi="Calibri" w:cs="Calibri"/>
              </w:rPr>
              <w:lastRenderedPageBreak/>
              <w:t>trećim osobama za vrijeme organiziranog boravka u Parku vezanog za obavljanje djelatnosti.</w:t>
            </w:r>
          </w:p>
          <w:p w14:paraId="1F02069E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      </w:r>
          </w:p>
          <w:p w14:paraId="2BC4B145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33D174B1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Za sve štete koje nastanu nesavjesnim postupcima posjetitelja materijalno odgovara Ovlaštenik.</w:t>
            </w:r>
          </w:p>
          <w:p w14:paraId="05766EDD" w14:textId="77777777" w:rsidR="00850D66" w:rsidRPr="00850D66" w:rsidRDefault="00850D66" w:rsidP="00850D66">
            <w:pPr>
              <w:spacing w:line="240" w:lineRule="auto"/>
              <w:ind w:left="720"/>
              <w:contextualSpacing/>
              <w:rPr>
                <w:rFonts w:ascii="Calibri" w:eastAsia="MS Mincho" w:hAnsi="Calibri" w:cs="Calibri"/>
              </w:rPr>
            </w:pPr>
          </w:p>
          <w:p w14:paraId="2B87CF7B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      </w:r>
          </w:p>
          <w:p w14:paraId="142F6832" w14:textId="77777777" w:rsidR="00850D66" w:rsidRPr="00850D66" w:rsidRDefault="00850D66" w:rsidP="00850D66">
            <w:pPr>
              <w:spacing w:before="240" w:line="240" w:lineRule="auto"/>
              <w:ind w:left="1065"/>
              <w:contextualSpacing/>
              <w:jc w:val="both"/>
              <w:rPr>
                <w:rFonts w:ascii="Calibri" w:eastAsia="MS Mincho" w:hAnsi="Calibri" w:cs="Calibri"/>
              </w:rPr>
            </w:pPr>
          </w:p>
          <w:p w14:paraId="79BCF6B7" w14:textId="77777777" w:rsidR="00850D66" w:rsidRPr="00850D66" w:rsidRDefault="00850D66" w:rsidP="00850D66">
            <w:pPr>
              <w:numPr>
                <w:ilvl w:val="0"/>
                <w:numId w:val="32"/>
              </w:numPr>
              <w:spacing w:before="240" w:after="240" w:line="240" w:lineRule="auto"/>
              <w:contextualSpacing/>
              <w:jc w:val="both"/>
              <w:rPr>
                <w:rFonts w:ascii="Calibri" w:eastAsia="MS Mincho" w:hAnsi="Calibri" w:cs="Calibri"/>
              </w:rPr>
            </w:pPr>
            <w:r w:rsidRPr="00850D66">
              <w:rPr>
                <w:rFonts w:ascii="Calibri" w:eastAsia="MS Mincho" w:hAnsi="Calibri" w:cs="Calibri"/>
              </w:rPr>
              <w:lastRenderedPageBreak/>
              <w:t>Nadzor nad poštivanjem uvjeta zaštite prirode provodi Služba čuvara prirode Javne ustanove „Park prirode Velebit“ i inspekcija zaštite prirode.</w:t>
            </w:r>
          </w:p>
          <w:p w14:paraId="70AE4CC9" w14:textId="77777777" w:rsidR="007D2A28" w:rsidRPr="00387158" w:rsidRDefault="007D2A28" w:rsidP="007D2A28">
            <w:pPr>
              <w:spacing w:line="240" w:lineRule="auto"/>
              <w:ind w:left="1065"/>
              <w:jc w:val="both"/>
              <w:rPr>
                <w:rFonts w:eastAsia="MS Mincho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753" w14:textId="77777777" w:rsidR="007D2A28" w:rsidRPr="007A647A" w:rsidRDefault="007D2A28" w:rsidP="007D2A28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9EC" w14:textId="77777777" w:rsidR="007D2A28" w:rsidRPr="00AF49E4" w:rsidRDefault="007D2A28" w:rsidP="007D2A28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  <w:r w:rsidRPr="00AF49E4">
              <w:rPr>
                <w:rFonts w:ascii="Calibri" w:eastAsia="MS Mincho" w:hAnsi="Calibri" w:cs="Calibri"/>
                <w:bCs/>
              </w:rPr>
              <w:t xml:space="preserve">500,00 </w:t>
            </w:r>
            <w:proofErr w:type="spellStart"/>
            <w:r w:rsidRPr="00AF49E4">
              <w:rPr>
                <w:rFonts w:ascii="Calibri" w:eastAsia="MS Mincho" w:hAnsi="Calibri" w:cs="Calibri"/>
                <w:bCs/>
              </w:rPr>
              <w:t>eur</w:t>
            </w:r>
            <w:proofErr w:type="spellEnd"/>
            <w:r w:rsidRPr="00AF49E4">
              <w:rPr>
                <w:rFonts w:ascii="Calibri" w:eastAsia="MS Mincho" w:hAnsi="Calibri" w:cs="Calibri"/>
                <w:bCs/>
              </w:rPr>
              <w:t xml:space="preserve"> (s PDV-om)</w:t>
            </w:r>
            <w:r w:rsidRPr="00AF49E4">
              <w:rPr>
                <w:rFonts w:ascii="Calibri" w:eastAsia="MS Mincho" w:hAnsi="Calibri" w:cs="Calibri"/>
                <w:b/>
              </w:rPr>
              <w:t xml:space="preserve"> </w:t>
            </w:r>
            <w:r w:rsidRPr="00AF49E4">
              <w:rPr>
                <w:rFonts w:ascii="Calibri" w:eastAsia="MS Mincho" w:hAnsi="Calibri" w:cs="Calibri"/>
                <w:bCs/>
              </w:rPr>
              <w:t>godišnje</w:t>
            </w:r>
          </w:p>
          <w:p w14:paraId="3AB9D22E" w14:textId="77777777" w:rsidR="007D2A28" w:rsidRPr="00AF49E4" w:rsidRDefault="007D2A28" w:rsidP="007D2A28">
            <w:pPr>
              <w:spacing w:line="240" w:lineRule="auto"/>
              <w:jc w:val="both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36E" w14:textId="77777777" w:rsidR="007D2A28" w:rsidRPr="00426E86" w:rsidRDefault="007D2A28" w:rsidP="007D2A28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 xml:space="preserve">3 </w:t>
            </w:r>
            <w:proofErr w:type="spellStart"/>
            <w:r w:rsidRPr="00426E86">
              <w:rPr>
                <w:rFonts w:cstheme="minorHAnsi"/>
                <w:bCs/>
                <w:lang w:val="en-US"/>
              </w:rPr>
              <w:t>godine</w:t>
            </w:r>
            <w:proofErr w:type="spellEnd"/>
            <w:r w:rsidRPr="00426E86">
              <w:rPr>
                <w:rFonts w:cstheme="minorHAnsi"/>
                <w:bCs/>
                <w:lang w:val="en-US"/>
              </w:rPr>
              <w:t xml:space="preserve"> (do 31.12.</w:t>
            </w:r>
          </w:p>
          <w:p w14:paraId="05C0FF30" w14:textId="161E2DA2" w:rsidR="007D2A28" w:rsidRPr="00426E86" w:rsidRDefault="007D2A28" w:rsidP="007D2A28">
            <w:pPr>
              <w:spacing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426E86">
              <w:rPr>
                <w:rFonts w:cstheme="minorHAnsi"/>
                <w:bCs/>
                <w:lang w:val="en-US"/>
              </w:rPr>
              <w:t>2026.)</w:t>
            </w:r>
          </w:p>
        </w:tc>
      </w:tr>
    </w:tbl>
    <w:p w14:paraId="4882922C" w14:textId="77777777" w:rsidR="00914091" w:rsidRPr="007A647A" w:rsidRDefault="00914091">
      <w:pPr>
        <w:rPr>
          <w:color w:val="FF0000"/>
        </w:rPr>
      </w:pPr>
    </w:p>
    <w:sectPr w:rsidR="00914091" w:rsidRPr="007A647A" w:rsidSect="00B47A41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6733A" w14:textId="77777777" w:rsidR="00B47A41" w:rsidRDefault="00B47A41" w:rsidP="000275B2">
      <w:pPr>
        <w:spacing w:after="0" w:line="240" w:lineRule="auto"/>
      </w:pPr>
      <w:r>
        <w:separator/>
      </w:r>
    </w:p>
  </w:endnote>
  <w:endnote w:type="continuationSeparator" w:id="0">
    <w:p w14:paraId="2A1416C5" w14:textId="77777777" w:rsidR="00B47A41" w:rsidRDefault="00B47A41" w:rsidP="000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35682" w14:textId="77777777" w:rsidR="00B47A41" w:rsidRDefault="00B47A41" w:rsidP="000275B2">
      <w:pPr>
        <w:spacing w:after="0" w:line="240" w:lineRule="auto"/>
      </w:pPr>
      <w:r>
        <w:separator/>
      </w:r>
    </w:p>
  </w:footnote>
  <w:footnote w:type="continuationSeparator" w:id="0">
    <w:p w14:paraId="085B11A3" w14:textId="77777777" w:rsidR="00B47A41" w:rsidRDefault="00B47A41" w:rsidP="000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2ED40" w14:textId="556F822A" w:rsidR="000275B2" w:rsidRDefault="000275B2">
    <w:pPr>
      <w:pStyle w:val="Zaglavlje"/>
    </w:pPr>
    <w:r>
      <w:rPr>
        <w:noProof/>
      </w:rPr>
      <w:drawing>
        <wp:inline distT="0" distB="0" distL="0" distR="0" wp14:anchorId="31E159DA" wp14:editId="2D40DCCF">
          <wp:extent cx="5760720" cy="5911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7A6B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3643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53F3A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-345" w:hanging="360"/>
      </w:pPr>
    </w:lvl>
    <w:lvl w:ilvl="1" w:tplc="FFFFFFFF">
      <w:start w:val="1"/>
      <w:numFmt w:val="lowerLetter"/>
      <w:lvlText w:val="%2."/>
      <w:lvlJc w:val="left"/>
      <w:pPr>
        <w:ind w:left="375" w:hanging="360"/>
      </w:pPr>
    </w:lvl>
    <w:lvl w:ilvl="2" w:tplc="FFFFFFFF">
      <w:start w:val="1"/>
      <w:numFmt w:val="lowerRoman"/>
      <w:lvlText w:val="%3."/>
      <w:lvlJc w:val="right"/>
      <w:pPr>
        <w:ind w:left="1095" w:hanging="180"/>
      </w:pPr>
    </w:lvl>
    <w:lvl w:ilvl="3" w:tplc="FFFFFFFF">
      <w:start w:val="1"/>
      <w:numFmt w:val="decimal"/>
      <w:lvlText w:val="%4."/>
      <w:lvlJc w:val="left"/>
      <w:pPr>
        <w:ind w:left="1815" w:hanging="360"/>
      </w:pPr>
    </w:lvl>
    <w:lvl w:ilvl="4" w:tplc="FFFFFFFF">
      <w:start w:val="1"/>
      <w:numFmt w:val="lowerLetter"/>
      <w:lvlText w:val="%5."/>
      <w:lvlJc w:val="left"/>
      <w:pPr>
        <w:ind w:left="2535" w:hanging="360"/>
      </w:pPr>
    </w:lvl>
    <w:lvl w:ilvl="5" w:tplc="FFFFFFFF">
      <w:start w:val="1"/>
      <w:numFmt w:val="lowerRoman"/>
      <w:lvlText w:val="%6."/>
      <w:lvlJc w:val="right"/>
      <w:pPr>
        <w:ind w:left="3255" w:hanging="180"/>
      </w:pPr>
    </w:lvl>
    <w:lvl w:ilvl="6" w:tplc="FFFFFFFF">
      <w:start w:val="1"/>
      <w:numFmt w:val="decimal"/>
      <w:lvlText w:val="%7."/>
      <w:lvlJc w:val="left"/>
      <w:pPr>
        <w:ind w:left="3975" w:hanging="360"/>
      </w:pPr>
    </w:lvl>
    <w:lvl w:ilvl="7" w:tplc="FFFFFFFF">
      <w:start w:val="1"/>
      <w:numFmt w:val="lowerLetter"/>
      <w:lvlText w:val="%8."/>
      <w:lvlJc w:val="left"/>
      <w:pPr>
        <w:ind w:left="4695" w:hanging="360"/>
      </w:pPr>
    </w:lvl>
    <w:lvl w:ilvl="8" w:tplc="FFFFFFFF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85B006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4271E7"/>
    <w:multiLevelType w:val="hybridMultilevel"/>
    <w:tmpl w:val="3C5CE47E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365810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26669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E56616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73EC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C01C0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56F1E"/>
    <w:multiLevelType w:val="hybridMultilevel"/>
    <w:tmpl w:val="B6EC338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CD02CB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BF780E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4E3E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E0640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8363D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E5853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46ACE"/>
    <w:multiLevelType w:val="hybridMultilevel"/>
    <w:tmpl w:val="3C5CE47E"/>
    <w:lvl w:ilvl="0" w:tplc="0E60E4F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EB5E6B"/>
    <w:multiLevelType w:val="hybridMultilevel"/>
    <w:tmpl w:val="E8EC37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215BF"/>
    <w:multiLevelType w:val="hybridMultilevel"/>
    <w:tmpl w:val="3C5CE47E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05D7D04"/>
    <w:multiLevelType w:val="hybridMultilevel"/>
    <w:tmpl w:val="7C88D830"/>
    <w:lvl w:ilvl="0" w:tplc="E5F2068C">
      <w:start w:val="202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F632E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D107CA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983FF3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20BDA"/>
    <w:multiLevelType w:val="hybridMultilevel"/>
    <w:tmpl w:val="A8D0B286"/>
    <w:lvl w:ilvl="0" w:tplc="4BFEA16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5512"/>
    <w:multiLevelType w:val="hybridMultilevel"/>
    <w:tmpl w:val="24E832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A08D2"/>
    <w:multiLevelType w:val="hybridMultilevel"/>
    <w:tmpl w:val="A9F6B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7AFC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36597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223450">
    <w:abstractNumId w:val="3"/>
  </w:num>
  <w:num w:numId="3" w16cid:durableId="783496345">
    <w:abstractNumId w:val="6"/>
  </w:num>
  <w:num w:numId="4" w16cid:durableId="1475491301">
    <w:abstractNumId w:val="1"/>
  </w:num>
  <w:num w:numId="5" w16cid:durableId="1200977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030594">
    <w:abstractNumId w:val="17"/>
  </w:num>
  <w:num w:numId="7" w16cid:durableId="821891487">
    <w:abstractNumId w:val="8"/>
  </w:num>
  <w:num w:numId="8" w16cid:durableId="962271418">
    <w:abstractNumId w:val="28"/>
  </w:num>
  <w:num w:numId="9" w16cid:durableId="171920242">
    <w:abstractNumId w:val="26"/>
  </w:num>
  <w:num w:numId="10" w16cid:durableId="422532704">
    <w:abstractNumId w:val="27"/>
  </w:num>
  <w:num w:numId="11" w16cid:durableId="864366383">
    <w:abstractNumId w:val="11"/>
  </w:num>
  <w:num w:numId="12" w16cid:durableId="2001497348">
    <w:abstractNumId w:val="20"/>
  </w:num>
  <w:num w:numId="13" w16cid:durableId="1776948034">
    <w:abstractNumId w:val="29"/>
  </w:num>
  <w:num w:numId="14" w16cid:durableId="1926455266">
    <w:abstractNumId w:val="13"/>
  </w:num>
  <w:num w:numId="15" w16cid:durableId="1820462817">
    <w:abstractNumId w:val="9"/>
  </w:num>
  <w:num w:numId="16" w16cid:durableId="798915990">
    <w:abstractNumId w:val="23"/>
  </w:num>
  <w:num w:numId="17" w16cid:durableId="1897860491">
    <w:abstractNumId w:val="16"/>
  </w:num>
  <w:num w:numId="18" w16cid:durableId="1010720631">
    <w:abstractNumId w:val="18"/>
  </w:num>
  <w:num w:numId="19" w16cid:durableId="530384098">
    <w:abstractNumId w:val="25"/>
  </w:num>
  <w:num w:numId="20" w16cid:durableId="506790783">
    <w:abstractNumId w:val="0"/>
  </w:num>
  <w:num w:numId="21" w16cid:durableId="1532035568">
    <w:abstractNumId w:val="10"/>
  </w:num>
  <w:num w:numId="22" w16cid:durableId="1517383778">
    <w:abstractNumId w:val="15"/>
  </w:num>
  <w:num w:numId="23" w16cid:durableId="1849708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38000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3620847">
    <w:abstractNumId w:val="19"/>
  </w:num>
  <w:num w:numId="26" w16cid:durableId="83914524">
    <w:abstractNumId w:val="21"/>
  </w:num>
  <w:num w:numId="27" w16cid:durableId="1956331588">
    <w:abstractNumId w:val="5"/>
  </w:num>
  <w:num w:numId="28" w16cid:durableId="303776835">
    <w:abstractNumId w:val="22"/>
  </w:num>
  <w:num w:numId="29" w16cid:durableId="990599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041604">
    <w:abstractNumId w:val="24"/>
  </w:num>
  <w:num w:numId="31" w16cid:durableId="1531723607">
    <w:abstractNumId w:val="12"/>
  </w:num>
  <w:num w:numId="32" w16cid:durableId="289937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D"/>
    <w:rsid w:val="0002531D"/>
    <w:rsid w:val="000275B2"/>
    <w:rsid w:val="000410E1"/>
    <w:rsid w:val="00047AEA"/>
    <w:rsid w:val="0006754D"/>
    <w:rsid w:val="00073427"/>
    <w:rsid w:val="000A6668"/>
    <w:rsid w:val="00111937"/>
    <w:rsid w:val="001571C3"/>
    <w:rsid w:val="00193E80"/>
    <w:rsid w:val="001D1F33"/>
    <w:rsid w:val="001D4097"/>
    <w:rsid w:val="001D4783"/>
    <w:rsid w:val="001D5616"/>
    <w:rsid w:val="001E12A5"/>
    <w:rsid w:val="001F467A"/>
    <w:rsid w:val="00236C46"/>
    <w:rsid w:val="00240C83"/>
    <w:rsid w:val="0025793C"/>
    <w:rsid w:val="00273BDB"/>
    <w:rsid w:val="002A14E1"/>
    <w:rsid w:val="002C2A65"/>
    <w:rsid w:val="002D13CD"/>
    <w:rsid w:val="002E6D09"/>
    <w:rsid w:val="00314735"/>
    <w:rsid w:val="00314EF0"/>
    <w:rsid w:val="00340600"/>
    <w:rsid w:val="00374EF1"/>
    <w:rsid w:val="00385621"/>
    <w:rsid w:val="00387158"/>
    <w:rsid w:val="00393666"/>
    <w:rsid w:val="0039402E"/>
    <w:rsid w:val="003A4043"/>
    <w:rsid w:val="003B64B5"/>
    <w:rsid w:val="003C34FC"/>
    <w:rsid w:val="003E2B71"/>
    <w:rsid w:val="003F7C83"/>
    <w:rsid w:val="003F7D7F"/>
    <w:rsid w:val="00416171"/>
    <w:rsid w:val="00420AB9"/>
    <w:rsid w:val="00420C95"/>
    <w:rsid w:val="00421AAB"/>
    <w:rsid w:val="00426E86"/>
    <w:rsid w:val="004338D9"/>
    <w:rsid w:val="0045224B"/>
    <w:rsid w:val="004527CD"/>
    <w:rsid w:val="00480576"/>
    <w:rsid w:val="0049158B"/>
    <w:rsid w:val="004A5CA1"/>
    <w:rsid w:val="004A6D9D"/>
    <w:rsid w:val="004D34D8"/>
    <w:rsid w:val="004E056D"/>
    <w:rsid w:val="004F2BC9"/>
    <w:rsid w:val="004F3D70"/>
    <w:rsid w:val="0052441E"/>
    <w:rsid w:val="005648BA"/>
    <w:rsid w:val="00596552"/>
    <w:rsid w:val="005C1855"/>
    <w:rsid w:val="005D1B17"/>
    <w:rsid w:val="005D7C98"/>
    <w:rsid w:val="00604BE8"/>
    <w:rsid w:val="00625E0F"/>
    <w:rsid w:val="00634C40"/>
    <w:rsid w:val="00661E04"/>
    <w:rsid w:val="006829C4"/>
    <w:rsid w:val="00691787"/>
    <w:rsid w:val="006B49A6"/>
    <w:rsid w:val="006D4CA0"/>
    <w:rsid w:val="006E4631"/>
    <w:rsid w:val="006F37E8"/>
    <w:rsid w:val="007167D6"/>
    <w:rsid w:val="00727943"/>
    <w:rsid w:val="007A647A"/>
    <w:rsid w:val="007C2E80"/>
    <w:rsid w:val="007D2A28"/>
    <w:rsid w:val="008000F2"/>
    <w:rsid w:val="008151A5"/>
    <w:rsid w:val="00850D66"/>
    <w:rsid w:val="00852DBF"/>
    <w:rsid w:val="008668B4"/>
    <w:rsid w:val="00876D18"/>
    <w:rsid w:val="00883099"/>
    <w:rsid w:val="008A2C9B"/>
    <w:rsid w:val="008A2CB3"/>
    <w:rsid w:val="008E4080"/>
    <w:rsid w:val="008E5BF4"/>
    <w:rsid w:val="008F6594"/>
    <w:rsid w:val="00905E01"/>
    <w:rsid w:val="00914091"/>
    <w:rsid w:val="0092225B"/>
    <w:rsid w:val="00926949"/>
    <w:rsid w:val="009415B0"/>
    <w:rsid w:val="0095788F"/>
    <w:rsid w:val="009C2CD8"/>
    <w:rsid w:val="009C3E43"/>
    <w:rsid w:val="009D1296"/>
    <w:rsid w:val="00A50AE6"/>
    <w:rsid w:val="00A64A79"/>
    <w:rsid w:val="00AF0786"/>
    <w:rsid w:val="00AF2C91"/>
    <w:rsid w:val="00AF3883"/>
    <w:rsid w:val="00AF49E4"/>
    <w:rsid w:val="00B17293"/>
    <w:rsid w:val="00B17DF0"/>
    <w:rsid w:val="00B22C4C"/>
    <w:rsid w:val="00B432D3"/>
    <w:rsid w:val="00B47A41"/>
    <w:rsid w:val="00B56584"/>
    <w:rsid w:val="00BC7AA6"/>
    <w:rsid w:val="00BF44B1"/>
    <w:rsid w:val="00BF66EE"/>
    <w:rsid w:val="00C14940"/>
    <w:rsid w:val="00C5159D"/>
    <w:rsid w:val="00C606E7"/>
    <w:rsid w:val="00C834C2"/>
    <w:rsid w:val="00CA11F3"/>
    <w:rsid w:val="00CC7C77"/>
    <w:rsid w:val="00CF6058"/>
    <w:rsid w:val="00CF70BF"/>
    <w:rsid w:val="00D241DB"/>
    <w:rsid w:val="00D318B4"/>
    <w:rsid w:val="00D55BE0"/>
    <w:rsid w:val="00D61348"/>
    <w:rsid w:val="00D731B9"/>
    <w:rsid w:val="00DD0773"/>
    <w:rsid w:val="00DF4B0B"/>
    <w:rsid w:val="00E0595B"/>
    <w:rsid w:val="00E12BBF"/>
    <w:rsid w:val="00E220C7"/>
    <w:rsid w:val="00E23972"/>
    <w:rsid w:val="00E27673"/>
    <w:rsid w:val="00E372CB"/>
    <w:rsid w:val="00E64609"/>
    <w:rsid w:val="00E64CB1"/>
    <w:rsid w:val="00E7282C"/>
    <w:rsid w:val="00EC2242"/>
    <w:rsid w:val="00ED765A"/>
    <w:rsid w:val="00F2447C"/>
    <w:rsid w:val="00F56366"/>
    <w:rsid w:val="00F84576"/>
    <w:rsid w:val="00FA3A64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56F5"/>
  <w15:chartTrackingRefBased/>
  <w15:docId w15:val="{3FE52D09-516C-40B8-9912-50A82D6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F4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5B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2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5B2"/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9402E"/>
    <w:pPr>
      <w:spacing w:after="120" w:line="240" w:lineRule="auto"/>
      <w:ind w:left="283"/>
    </w:pPr>
    <w:rPr>
      <w:rFonts w:ascii="TyponineSans Pro Normal" w:eastAsia="MS Mincho" w:hAnsi="TyponineSans Pro Normal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9402E"/>
    <w:rPr>
      <w:rFonts w:ascii="TyponineSans Pro Normal" w:eastAsia="MS Mincho" w:hAnsi="TyponineSans Pro Normal" w:cs="Times New Roman"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39402E"/>
    <w:pPr>
      <w:spacing w:after="0" w:line="240" w:lineRule="auto"/>
      <w:ind w:left="720"/>
      <w:contextualSpacing/>
    </w:pPr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318B4"/>
    <w:pPr>
      <w:spacing w:after="120" w:line="48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318B4"/>
    <w:rPr>
      <w:rFonts w:ascii="TyponineSans Pro Normal" w:eastAsia="MS Mincho" w:hAnsi="TyponineSans Pro Normal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45</Pages>
  <Words>6067</Words>
  <Characters>34586</Characters>
  <Application>Microsoft Office Word</Application>
  <DocSecurity>0</DocSecurity>
  <Lines>288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Ivana</cp:lastModifiedBy>
  <cp:revision>145</cp:revision>
  <cp:lastPrinted>2024-05-10T11:47:00Z</cp:lastPrinted>
  <dcterms:created xsi:type="dcterms:W3CDTF">2018-11-15T08:00:00Z</dcterms:created>
  <dcterms:modified xsi:type="dcterms:W3CDTF">2024-05-10T12:28:00Z</dcterms:modified>
</cp:coreProperties>
</file>