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090CA" w14:textId="01FF9CD9" w:rsidR="00CA1138" w:rsidRDefault="001733D1" w:rsidP="00CA1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</w:t>
      </w:r>
      <w:r w:rsidR="0096128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ĆENJE</w:t>
      </w:r>
      <w:r w:rsidR="00171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739">
        <w:rPr>
          <w:rFonts w:ascii="Times New Roman" w:hAnsi="Times New Roman" w:cs="Times New Roman"/>
          <w:sz w:val="24"/>
          <w:szCs w:val="24"/>
        </w:rPr>
        <w:t>UPIS PRAVNOG REŽIMA NA KATAST</w:t>
      </w:r>
      <w:r w:rsidR="00961284">
        <w:rPr>
          <w:rFonts w:ascii="Times New Roman" w:hAnsi="Times New Roman" w:cs="Times New Roman"/>
          <w:sz w:val="24"/>
          <w:szCs w:val="24"/>
        </w:rPr>
        <w:t>A</w:t>
      </w:r>
      <w:r w:rsidR="00815739">
        <w:rPr>
          <w:rFonts w:ascii="Times New Roman" w:hAnsi="Times New Roman" w:cs="Times New Roman"/>
          <w:sz w:val="24"/>
          <w:szCs w:val="24"/>
        </w:rPr>
        <w:t>RSKIM ČESTICAMA NA PODRUČJU PARKA PRIRODE VELEBIT</w:t>
      </w:r>
    </w:p>
    <w:p w14:paraId="300F73F2" w14:textId="77777777" w:rsidR="00CA1138" w:rsidRDefault="00CA1138" w:rsidP="00CA1138">
      <w:pPr>
        <w:rPr>
          <w:rFonts w:ascii="Times New Roman" w:hAnsi="Times New Roman" w:cs="Times New Roman"/>
          <w:sz w:val="24"/>
          <w:szCs w:val="24"/>
        </w:rPr>
      </w:pPr>
    </w:p>
    <w:p w14:paraId="12046D8E" w14:textId="117EEC82" w:rsidR="001733D1" w:rsidRDefault="001733D1" w:rsidP="00CA1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mnogobrojnih upita građana čije se katastarske čestice nalaze na području Parka prirode Velebit objavljujemo priopćenje. </w:t>
      </w:r>
    </w:p>
    <w:p w14:paraId="4D43F617" w14:textId="77777777" w:rsidR="00E22586" w:rsidRDefault="00E22586" w:rsidP="00CA1138">
      <w:pPr>
        <w:rPr>
          <w:rFonts w:ascii="Times New Roman" w:hAnsi="Times New Roman" w:cs="Times New Roman"/>
          <w:sz w:val="24"/>
          <w:szCs w:val="24"/>
        </w:rPr>
      </w:pPr>
    </w:p>
    <w:p w14:paraId="1451F40D" w14:textId="42A3691E" w:rsidR="001733D1" w:rsidRDefault="001733D1" w:rsidP="00CA1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Općinski sudovi, Zemljišnoknjižni odjeli trenutno vrše upise pravnog režima za područje Parka prirode Velebit i na adrese svih vlasnika nekretnina koje se nalaze na području Parka prirode Velebit stižu Rješenja sa navedenim upisom. </w:t>
      </w:r>
    </w:p>
    <w:p w14:paraId="5BDFC73B" w14:textId="4344B968" w:rsidR="00CA1138" w:rsidRDefault="00CA1138" w:rsidP="00CA1138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Pravni temelji za upis zabilježbi tog posebnog pravnog režima su čl. 36 st. 6 Zakona o zemljišnim knjigama (NN 63/19) i čl. 127 Zakona o zaštiti prirode (NN 80/13, 15/18, 14/19, 127/19), </w:t>
      </w:r>
    </w:p>
    <w:p w14:paraId="32EB04BE" w14:textId="30598D58" w:rsidR="00CA1138" w:rsidRDefault="001733D1" w:rsidP="00CA1138">
      <w:pPr>
        <w:rPr>
          <w:rFonts w:ascii="Times New Roman" w:hAnsi="Times New Roman" w:cs="Times New Roman"/>
          <w:sz w:val="24"/>
          <w:szCs w:val="24"/>
        </w:rPr>
      </w:pPr>
      <w:r w:rsidRPr="001733D1">
        <w:rPr>
          <w:rFonts w:ascii="Times New Roman" w:hAnsi="Times New Roman" w:cs="Times New Roman"/>
          <w:sz w:val="24"/>
          <w:szCs w:val="24"/>
        </w:rPr>
        <w:t>Planina Velebit proglašena je parkom prirode Zakonom o proglašenju planine Velebit parkom prirode  1981. godine (NN 24/1981) kada je definirana i granica Parka, sve nekretnine su još od tada u pravnom režimu parka prirode i radi se o nekretninama koje predstavljaju prirodno bogatstvo od osobitog interesa za Republiku Hrvatsku koje treba imati njezinu osobitu zaštitu, međutim isto nije do sada provedeno u katastarskim planovima.</w:t>
      </w:r>
    </w:p>
    <w:p w14:paraId="7D21AC7C" w14:textId="7204221B" w:rsidR="00CA1138" w:rsidRDefault="00CA1138" w:rsidP="00CA1138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Upisom posebnog pravnog režima definirane  </w:t>
      </w:r>
      <w:r w:rsidR="001733D1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sve katastarske čestice koje su sastavni dio Parka prirode Velebit. Upis se provodio u sklopu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 projekta „Evidentiranje posebnog pravnog režima kao doprinos učinkovitijem upravljanju zaštićenim područjima – KK.06.5.2.06.0001“ za sve nacionalne parkove i parkove prirode na području Republike Hrvatske, a detaljnije informacije mogu pronaći na poveznici </w:t>
      </w:r>
      <w:hyperlink r:id="rId4" w:history="1">
        <w:r>
          <w:rPr>
            <w:rStyle w:val="Hiperveza"/>
            <w:rFonts w:ascii="Times New Roman" w:hAnsi="Times New Roman" w:cs="Times New Roman"/>
            <w:sz w:val="24"/>
            <w:szCs w:val="24"/>
            <w:lang w:eastAsia="en-US"/>
          </w:rPr>
          <w:t>https://eppr.dgu.hr/</w:t>
        </w:r>
      </w:hyperlink>
      <w:r>
        <w:rPr>
          <w:rFonts w:ascii="Times New Roman" w:hAnsi="Times New Roman" w:cs="Times New Roman"/>
          <w:sz w:val="24"/>
          <w:szCs w:val="24"/>
          <w:lang w:eastAsia="en-US"/>
        </w:rPr>
        <w:t xml:space="preserve"> .</w:t>
      </w:r>
    </w:p>
    <w:p w14:paraId="0FE30B7C" w14:textId="77777777" w:rsidR="00CA1138" w:rsidRDefault="00CA1138" w:rsidP="00CA113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143C4008" w14:textId="77777777" w:rsidR="00CA1138" w:rsidRDefault="00CA1138" w:rsidP="00CA1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Upis pravnog režima </w:t>
      </w:r>
      <w:r>
        <w:rPr>
          <w:rFonts w:ascii="Times New Roman" w:hAnsi="Times New Roman" w:cs="Times New Roman"/>
          <w:sz w:val="24"/>
          <w:szCs w:val="24"/>
          <w:u w:val="single"/>
        </w:rPr>
        <w:t>nema vlasničkih ograničenja te isto neće</w:t>
      </w:r>
      <w:r>
        <w:rPr>
          <w:rFonts w:ascii="Times New Roman" w:hAnsi="Times New Roman" w:cs="Times New Roman"/>
          <w:sz w:val="24"/>
          <w:szCs w:val="24"/>
        </w:rPr>
        <w:t xml:space="preserve"> utjecati na mogućnost kupoprodaje i raspolaganja nekretninama unutar zaštićenog područja Parka prirode Velebit.</w:t>
      </w:r>
    </w:p>
    <w:p w14:paraId="66713E48" w14:textId="77777777" w:rsidR="00CA1138" w:rsidRDefault="00CA1138" w:rsidP="00CA1138">
      <w:pPr>
        <w:rPr>
          <w:rFonts w:ascii="Times New Roman" w:hAnsi="Times New Roman" w:cs="Times New Roman"/>
          <w:sz w:val="24"/>
          <w:szCs w:val="24"/>
        </w:rPr>
      </w:pPr>
    </w:p>
    <w:p w14:paraId="216F4605" w14:textId="77777777" w:rsidR="00CA1138" w:rsidRDefault="00CA1138" w:rsidP="00CA113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44DDFCF1" w14:textId="77777777" w:rsidR="00CA1138" w:rsidRDefault="00CA1138" w:rsidP="00CA1138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Na poveznicama </w:t>
      </w:r>
      <w:hyperlink r:id="rId5" w:history="1">
        <w:proofErr w:type="spellStart"/>
        <w:r>
          <w:rPr>
            <w:rStyle w:val="Hiperveza"/>
            <w:rFonts w:ascii="Times New Roman" w:hAnsi="Times New Roman" w:cs="Times New Roman"/>
            <w:sz w:val="24"/>
            <w:szCs w:val="24"/>
          </w:rPr>
          <w:t>Bioportal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ili </w:t>
      </w:r>
      <w:hyperlink r:id="rId6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ARKOD – Vaša zemlja. Kao na dlanu. (apprrr.hr)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možete vidjeti granice svih zaštićenih područja u Republici Hrvatskoj pa tako i </w:t>
      </w:r>
      <w:r>
        <w:rPr>
          <w:rFonts w:ascii="Times New Roman" w:hAnsi="Times New Roman" w:cs="Times New Roman"/>
          <w:sz w:val="24"/>
          <w:szCs w:val="24"/>
          <w:lang w:eastAsia="en-US"/>
        </w:rPr>
        <w:t>Parka prirode Velebit.</w:t>
      </w:r>
    </w:p>
    <w:p w14:paraId="133D7C33" w14:textId="77777777" w:rsidR="00CA1138" w:rsidRDefault="00CA1138" w:rsidP="00CA1138">
      <w:pPr>
        <w:rPr>
          <w:rFonts w:ascii="Times New Roman" w:hAnsi="Times New Roman" w:cs="Times New Roman"/>
          <w:sz w:val="24"/>
          <w:szCs w:val="24"/>
        </w:rPr>
      </w:pPr>
    </w:p>
    <w:p w14:paraId="38D2716A" w14:textId="434699AD" w:rsidR="00CA1138" w:rsidRDefault="00CA1138" w:rsidP="00CA1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sva dodatna pitanja stojimo na raspolaganju</w:t>
      </w:r>
      <w:r w:rsidR="009414CA">
        <w:rPr>
          <w:rFonts w:ascii="Times New Roman" w:hAnsi="Times New Roman" w:cs="Times New Roman"/>
          <w:sz w:val="24"/>
          <w:szCs w:val="24"/>
        </w:rPr>
        <w:t>.</w:t>
      </w:r>
    </w:p>
    <w:p w14:paraId="17990BEB" w14:textId="77777777" w:rsidR="00A07D27" w:rsidRDefault="00A07D27"/>
    <w:sectPr w:rsidR="00A07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38"/>
    <w:rsid w:val="00171815"/>
    <w:rsid w:val="001733D1"/>
    <w:rsid w:val="00815739"/>
    <w:rsid w:val="009414CA"/>
    <w:rsid w:val="00961284"/>
    <w:rsid w:val="00A07D27"/>
    <w:rsid w:val="00CA1138"/>
    <w:rsid w:val="00E2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0E2F"/>
  <w15:chartTrackingRefBased/>
  <w15:docId w15:val="{2555E71F-EF14-4808-9BAD-C5493299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138"/>
    <w:pPr>
      <w:spacing w:after="0" w:line="240" w:lineRule="auto"/>
    </w:pPr>
    <w:rPr>
      <w:rFonts w:ascii="Calibri" w:hAnsi="Calibri" w:cs="Calibri"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A1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kod.apprrr.hr/" TargetMode="External"/><Relationship Id="rId5" Type="http://schemas.openxmlformats.org/officeDocument/2006/relationships/hyperlink" Target="https://www.bioportal.hr/gis/" TargetMode="External"/><Relationship Id="rId4" Type="http://schemas.openxmlformats.org/officeDocument/2006/relationships/hyperlink" Target="https://eppr.dgu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4</cp:revision>
  <dcterms:created xsi:type="dcterms:W3CDTF">2022-12-05T11:39:00Z</dcterms:created>
  <dcterms:modified xsi:type="dcterms:W3CDTF">2022-12-05T11:49:00Z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bf557a34448b40d6ac7763d453e938dbfdeb89fa3e89aeac212091f817fb1ac3</vt:lpwstr>
  </property>
</Properties>
</file>